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задал свой вопрос грозным тоном, и если не обращать внимания на изрядную дистанцию, которой он придерживался, выглядело это даже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огрызнулись в ответ несколько студентов с развязным видом. Они закатили глаза и поднялись на ноги, готовясь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кажется, вовсе не уловил исходящей от них угрозы. Оставаясь на безопасном расстоянии, он лишь указал на маленького белого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во главе компании, заправил края школьной формы за пояс, обнажив черный майку, и, пошатываясь,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малец, приглянулась кошатина? Попроси меня как следует, может, и покажу,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отпустить еще пару колкостей, но внезапно почувствовал, как по спине пробежал холодок. Будто на него уставился свирепый хищник, а острый, как нож, взгляд пронзил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голову и увидел Хуань Фэна, наполовину скрытого за углом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Хуань Фэн не казался крупным — телосложение у него было пропорциональным, — но он был высоким, причем его рост давил на окружающих. А в сочетании с этим пронзительным взглядом у любого невольно подкашивались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Развязный юноша невольно втянул голову в плечи. Даже его приятели, которые до этого держались так вызывающе, теперь вытянулись в струнку, словно на торжественной линейке, и потупили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не заметив странной перемены в поведении парней,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забирай себе! — юноша сглотнул слюну и поспешно изменил тон, желая поскорее отделаться от этого свирепого типа, стоявшего за спиной у Гу Чжоушаня.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отступил на полшага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погоди! — Гу Чжоушань схватил его за рукав, ведь он еще не спросил о самом главном. — Так откуда вы ее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пришли, она уже была здесь. Откуда мне знать, как она сюда пробралась? — парень вырвал рукав из рук Гу Чжоушаня, бросил пару дежурных фраз и под тяжелым взглядом Хуань Фэна поспешил убраться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почесал подбородок, оглядел высокие глухие стены, а затем подошел поближе к израненному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перепалки белый котенок с трудом перебрался поближе к внешней стене. Увидев, что Гу Чжоушань приближается, он угрожающе зашипел, оскалив зубки, и яростно заскреб когтистыми лапками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Чжоушань, конечно, не принял эти угрозы всерьез. Он присел на корточки вне зоны досягаемости котенка, немного понаблюдал за его задней лапкой и сказал подошедшему Хуань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повреждена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наклонился и внимательно осмотрел животное. Гу Чжоушань уже приготовился выслушать вердикт,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что? — Гу Чжоушань широко открыл глаза и склонил голову набок. — Завести кого? Эту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Завести — значит кормить и содержать? С чего бы ему проявлять такую доброту к другому существу?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Фэн, глядя на его озадаченное лицо,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так это значит завести кошку как питомца…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 поразил сознание Гу Чжоушаня, лишив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Гу Чжоушаня все равны — и он сам, и эта кошка, и другие люди. В его мире не существовало понятий высших и низших, и уж тем более он никогда не задумывался о том, чтобы держать кого-то в качестве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— это нечто сокровенное и ценное! Он сам едва наедается, как же можно добровольно делиться своей пищей с животными? Подобная бессмысленная трата ресурсов была просто немыслима.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Хуань Фэн произнес это вслух, Гу Чжоушань внезапно вспомнил все странности в поведении Хуань Фэна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Обустройство стеклянного терраса, чтобы змее было красиво и уютно… приготовление вкусных и ароматных мясных полосок…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значит, что он кормил его, заботился о нем и держал как питомца!!!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был настолько шокирован, что его зрачки сузились. Он не сводил глаз с Хуань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Неужели ты такой человек?! Я считал тебя благородным господином, а ты видел во мне лишь питомца!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Чжоушань застыл с отсутствующим выражением лица, Хуань Фэн, даже будучи невозмутимым, не выдержал и помахал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очнулся, взглянул на недоуменное лицо собеседника и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прокашлялся, пытаясь подавить нахлынувшее потрясение. Об этом он подумает позже, сейчас важнее разобраться с текущими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посмотрел на белого котенка, который немного успокоился, но все еще выглядел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с ним делать? — спросил он. — Только сразу договоримся, я питомцев не завожу!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вопрос, он яростно затряс головой, всем своим видом выражая отказ. Услышав это, котенок снова зашипел и забил лапками по земле. На этот раз в его действиях было больше гнева, чем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понимал кошачьего языка, поэтому просто проигнорировал возню зверька и с ожиданием посмотрел на Хуань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так, будто это дело его совершенно не касалось. Гу Чжоушань не знал, то ли Хуань Фэн настолько уверен в себе, что игнорирует любые зацепки, то ли он считает, что кошка не имеет отношения к делу, то ли все его величие — лишь пустая ширма, а внутри он ничего не смыслит…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месте, где даже насекомого не сыскать, вдруг появляется кошка! Разве это не заслуживает внимания? Как можно относиться к такой улике с таким пренебрежением?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сердито надул щеки. Что ж, во всем приходится полагаться только на себя. На других надежды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отвернулся, посмотрел на испачканного в грязи котенка и некоторое время размышлял. В конце концов, он решил забрать его с собой, чтобы обсудить ситуацию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снял школьную куртку, накрыл ею котенка и аккуратно поднял сверток. Зверек жалобно пискнул, но почти не сопротивлялся и вскоре притих. Гу Чжоушань заглянул внутрь: котенок снова сжался в комок, настороженно поглядывая на него, и при виде лица Гу Чжоушаня вновь угрожающе заворчал.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довольно бойким, несмотря на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следующее место, — Гу Чжоушань снова завернул котенка и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бросил взгляд на сверток в руках Гу Чжоушаня, затем на его белую футболку и обнаженные руки,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столовой возвращалось все больше людей, школьные коридоры постепенно наполнялись шумом. Охранники вернулись на свои посты, перекрывая доступ в запретные зоны. Гу Чжоушань попытался расспросить их, но ничего не добился. Поняв, что здесь больше ничего не найти, он решил вернуться в класс и узнать, как дела у Су Хаонаня.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этот подозрительный сверток в руках был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взглянул на высокого, широкоплечего Хуань Фэна… и в голове у него созрел план. Он прижал сверток к себе и спрятался за спину Хуань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Его широкая спина скрывала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так? — Гу Чжоушань наклонил голову, заглядывая в лицо Хуань Фэну, и часто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Фэн, не говоря ни слова, медленно направился в сторону второго этажа, к кабинету 2-14. Гу Чжоушань, словно маленький хвостик, следовал за ним вплотную, и прохожие даже не обращали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они вошли в класс, Су Хаонань, увидев такую картину, поперхнулся собственной слюной и, смеясь,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маскарад у вас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не понимал, что его так рассмешило, но почувствовал неловкость. Он осмелился подтолкнуть Хуань Фэна вперед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смешного!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Фэн не разозлился и позволил ему немного похулиганить, сделав несколько шагов под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 любопытством взглянули на них, не обнаружили ничего странного и вернулись к своим делам. Гу Чжоушань поспешно пробрался в дальний угол класса и развернул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слепой заметил бы, что внутри что-то живое — через тонкую ткань было видно, как котенок дышит. Су Хаонань перестал смеяться и с тревогой посмотрел на сверток. Убедившись, что никто не обращает на них внимания,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 тоже подошел ближе и присел рядом. Хуань Фэн встал в проходе между партами, своей высокой фигурой перекрывая обзор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слегка приоткрыл край одежды. Белый котенок на мгновение показал мордочку и тут же снова спрятался. Зверек оказался на удивление смышленым: раньше он яростно шипел, а теперь, завернутый в куртку, вел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Хунъи, увидев, что внутри,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кошка?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Хаонань, напротив, помрачнел, словно о чем-то задумавшись. Хуань Фэн с холодным прищуром посмотрел на Цянь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