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тревожно постучал пальцами по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он несет? Совершенно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который большую часть жизни был беззаботной маленькой змейкой, внезапно познал весь ужас человеческого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не поднимая головы, продолжал что-то чертить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просто, нам нужно всесторонне исследовать границы этого мира, время, в которое здесь происходят события, и предысторию всего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понять, можем ли мы покинуть школу. Если да, то, скорее всего, ключи к разгадке находятся снаружи, и нельзя ограничиваться только территорией учебного заведения. Если же нет, то какие места внутри школы требуют нашего осмотра? Сидя в классах, мы ничего не добьемся и в итоге окажемся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к выходу мы должны найти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Гу Чжоушань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Хунъи за плечами был богатый двадцатилетний опыт жизни в человеческом обличье, так что понять слова Су Хаонаня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невозмутимого Хуань Фэна, то, должно быть, как опытный игрок, он уже успел обдумать все то, о чем говорил Су Хаонань,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Хуань Фэн не из тех, кто привык полагаться на интеллект, чтобы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кто-то способен проходить миры сновидений, не напрягая мозги, то его способности в других областях просто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ломать голову над тем, как выбраться из этого мира, достаточно просто держаться поближе к Хуань Фэну и ждать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такой выдающийся человек оказался в одном мире с ними,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 мирах сновидений есть временные ограничения, и некоторые улики могут исчезнуть. Если мы не найдем способ выбраться до того, как подсказки пропадут или будут стерты... — Су Хаонань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прекрасно понимали, что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выбраться — значит остаться здесь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в окно. Плотные облака наглухо закрывали небо, и тяжелая атмосфера мешала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первый взгляд мирный мир на самом деле уже затянул петлю на их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волноваться, — Су Хаонань попытался разрядить обстановку. — Иногда улики сами идут в руки, даже искать не надо. В крайнем случае, если у тебя крепкое здоровье, можно просто убежать при опасности, а если повезет —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никто не может гарантировать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собрать всю волю в кулак и отчаянно искать любые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Все очень просто. Я считаю, что у формирования любого мира сновидений есть причина. Помните, я говорил о центральной фигуре? Во всех мирах, где я бывал, события вращались вокруг одного человека. Наша задача — через поиск улик выяснить, кто он, и узнать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скрыт способ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Цянь Хунъи кивнул, в нем внезапно проснулся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подумал: хоть я и не понял, но просто буду делать так, как говорят. Наверное, это и имелось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указал направление и наконец перешел к распределению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ничего не упустить, а нас как раз четверо, предлагаю разбиться на пары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услышав это, поспешил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Чжоушаня, он видел лишь легкомысленного ребенка. В таком возрасте характер еще не закален обществом, легко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разговор с Хуань Фэном у него просто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нечего: из всех присутствующих только Су Хаонань был надежным и общительным человеком. Поэтому он поспешил предложить это, боясь, что кто-то другой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поднял глаза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спиной к окну, лицо его было в тени, выражение не разобрать. Хотя Гу Чжоушань мог представить его обычную холодность, в этой тени аура Хуань Фэна казалась на удивление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прищурился и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хорошо, — Су Хаонань, видя, что они уже все решили, был не в восторге, но раз уж так вышло, перераспределять не стал. — Тогда ориентируемся на здание школы: вы обыскиваете внешнее кольцо, мы — внутреннее. Записывайте все странности. Если не успеем, продолжим на переменах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нарисованную от руки карту в руки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Су Хаонань и Цянь Хунъи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поспешил подойти к Хуань Фэну, но увидел, что тот не спеша вынимает книги из парты, аккуратно складывает их по размеру и только потом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действия, Гу Чжоушань молча оглянулся на свой стол, где книги лежали в беспорядке, и бросился их прибирать.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Фэн ждать не 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ушли, Гу Чжоушань махнул рукой на порядок и поспешил вслед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разглядывал карту, которую дал Су Хаонань, то и дело задирая голову и переворачивая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Фэн, ты понимаешь, что здесь нарисовал Су Хаонань? — Гу Чжоушань подбежал к нему и помахал листком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на него холодный взгляд и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Хуань Фэна были слишком краткими, он решил, что тот имеет в виду, будто карта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все равно ничего не понимал, а Хуань Фэн даже смотреть не хотел, он аккуратно сложил карту, как это делал Су Хаонань, сунул в карман брюк и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 на первом этаже, они оказались у дверей, ведущих во внутреннюю часть учебного корпуса, где располагались научные лаборатории и мультимедийные классы, а вдалеке виднелись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столовую было не видно, но зато были видны длинные очереди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вытянул шею, принюхался, улавливая запах, доносящийся со стороны столовой, и тут же поморщился, поспешно отпрянув.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влажный, с примесью запаха сырой земли и гнили аромат. Нельзя сказать, что совсем уж зловонный, но это было то, чего Гу Чжоушань не стал бы пробовать ни в прошлом,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голоду помирал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спину Хуань Фэна и вспомнил тот кусочек мяса, который тот положил у его стеклянного бокса перед тем, как он уснул и попал в мир сновидений.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эх, надо было хоть кусочек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другая мысль: нельзя быть таким падким на искушения! Хуань Фэн вроде бы неплохой, но кто знает, что он сделает с невинной маленькой змейкой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предавался этим размышлениям, искренне терзаясь проблемой еды, совершенно не осознавая, что даже если бы он принял решение, то не смог бы съесть то угощение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еще не осознал этот печальный факт, как вдруг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Хуань Фэна, стоящего перед ним с приподнятой бровью. Только тогда он понял, что застыл на месте, почуяв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он уже здесь простоял, заставляя Хуань Фэна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Я... давай пойдем, — Гу Чжоушань торопливо извинился и собрался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Хуань Фэн остался стоять на месте,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Чжоушань украдкой поднял взгляд, его круглые глаза широко распахнулись, выражая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подумал: неужели тот разозлился, что он зазевался и сорвал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невольно расплылась заискивающая улыбка, но тут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заметил, как я смотрел на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Чжоушань покачал головой,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упреков, просто короткий вопрос. Видимо, он остановился лишь потому, что решил, будто Гу Чжоушань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почесал подбородок и, перестав ломать голову,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здания школы. Дорожки были чисто подметены, вокруг росла густая зелень, но на земле не было почти ни одного опавшего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среде должно быть полно насекомых 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кроме студентов и преподавателей, во всей школе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стояло много инвентаря, но при ближайшем рассмотрении он весь был покрыт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уроки физкультуры отменили, неужели на переменах никто не играет в баскетбол или настольный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понимал, в чем дело, но на всякий случай понюхал воздух, тут же наглотался пыли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ничего особенного он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площадке ничего не было, и они направились к небольшим постройкам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люди! — Гу Чжоушань, прикрывая покрасневший нос, указал вперед. Его глаза засияли от радости, что наконец-то удалось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кивнул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месте за постройкой группа студентов в сине-белой школьной форме, только что пообедавших в столовой, окружила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небрежно расстегнута, они переговаривались и смеялись, тыкая пальцами в белое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тихое скуление и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взъерошенный белый котенок с глазами разного цвета: левый — ярко-голубой, правый — золотистый.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мягкая шерстка теперь торчала в разные стороны, была перепачкана дорожной пылью и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что-то сказал, раздался взрыв смеха, и один из них пнул котенка, отчего тот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взялась грязь на его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остановился за углом, не подходя ближе, и просто смотрел на белый комочек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проследив за его взглядом, подумал, что котенок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самому тоже было любопытно: как в месте, где даже насекомых не сыскать, могла оказаться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этих обычных с виду ребят, прикинул, сможет ли убежать, если что,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