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замыкал шествие, неспешно покидая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было светло, но небо затянули плотные облака, скрывшие солнце. Здешняя погода напомнила ему о том, ином мире — там тоже никогда не видели солнца. А может, оно вообще здесь существует?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опустил голову и огляделся. По левую руку тянулась высокая железная решетка, наглухо перекрывавшая проход. Впрочем, в своем истинном обличье он без труда просочился бы сквозь прутья. Жаль, что сейчас он выглядел как человек. Эх, тяжела змеиная доля.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возвышалась еще более высокая стена, увенчанная осколками стекла. Впереди расстилалась широкая площадка с огромной красной беговой дорожкой, белая разметка на которой давно облупилась и выцвела. Посреди поля стояли серые, унылые баскетбольные щиты. А дальше высилось массивное, квадратное здание, битком набитое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Осмотревшись, Гу Чжоушань перевел взгляд на идущего впереди Хуань Фэна. Именно этот человек запер его в клетке и, не сказав ни слова, заставил сбросить кожу. Хм! Красивый, конечно, но совершенно невоспитанный. И что ему от него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молчали, слышался лишь топот шагов. Парень по имени Су Хаонань, до этого не сводивший глаз с молчаливого учителя Гуна, замедлил шаг и поравнялся с Гу Чжоушанем.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тебя ведь Гу Чжоушань зовут?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был глухим и прекрасно слышал, как все представлялись. Этот вопрос был лишь предлогом, чтобы завязать разговор. Гу Чжоушань настороженно покосился на навязчивого соседа и коротко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Хаонань сделал вид, будто раскусил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новичок, да? Прошел всего один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прикидывайся, по тебе же видно, — Су Хаонань невольно усмехнулся, вспомнив, как сильно перепугался Гу Чжоушань в школьной сторожке.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Сине-белая школьная форма, худощавое телосложение, чистое лицо с легкой припухлостью — выглядел Гу Чжоушань как самый обычный послушный школьник. А учитывая его поведение, Су Хаонань сразу записал его в неопытные студенты. Он был уверен, что тот просто осторожничает, притворяясь непонимающим.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же деле Гу Чжоушань впервые принял человеческий облик. Он не притворялся, а просто не понимал, о чем толкует Су Хаонань.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бойся ты, я такой же, как ты, — начал объяснять Су Хаонань. — Не так давно меня точно так же затянуло в эти миры. Пришлось пережить… всякое.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стал глуше. Видимо, вспомнив что-то по-настоящему пугающее, он невольно съежился.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тут же сопоставил это со своими странными приключениями: сначала непонятное превращение в человека, погоня в незнакомом месте, пожар… Потом он наконец вернулся в прежнее состояние, но был пойман и заперт в стеклянной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если подумать, то короткое время в клетке он провел довольно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вот — снова превращение и новое странное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с любопытством и радостью посмотрел на Су Хаонаня. Значит, есть и другие люди с похожей судьбой?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тоже! Я такой же, как вы! — внезапно подал голос Цянь Хунъи, который до этого шел впереди, но, оказывается, подслушивал их разговор. Он возбужденно прошептал: — Я работал сверхурочно, дел было невпроворот, домой уйти не получалось. Засиделся до глубокой ночи, выбился из сил и просто прилег на стол посреди офиса. А проснулся уже в том странном 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вздрогнул, и в его глазах отразился глубокий ужас: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так страшно… так страшно. До сих пор не пойму, как мне удалось выжить…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вспомнил громилу в военной форме, чей образ до сих пор стоял у него перед глазами, и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Хаонань прервал излияния Цянь Хунъи: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новички, верно? Миры для новичков не так уж сложны. Если повезет с телом и получится какое-то время избегать местного босса, выбраться оттуда вполне реально. Просто атмосфера там жуткая.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дальше начинается настоящий кошмар. В некоторых мирах выхода просто нет. Там даже нет ограничения по времени. Смерть — это еще легкий исход, некоторые застревают там навсегда…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Хунъи, только было успокоившийся, снова задрожал всем телом. Лишь тот, кто прошел через подобное, мог понять, какой ужас скрывался за этими короткими фразами.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Чжоушань, не обремененный богатым воображением, почти ничего не понял из того, что сказал Су Хаонань.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это вообще за миры? — спросил он о том, что волновало его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ответить Су Хаонань не успел. Учитель Гун, до этого молча шагавший впереди, внезапно остановился и указал на крайний класс: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будете учиться здесь. Запомнили?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облупившейся табличке у входа значилось: Второй класс, четырнадцатая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огляделся, запоминая расположение. Снаружи здание выглядело новым, но внутри веяло какой-то застарелой ветхостью. Класс находился на втором этаже, и стены были покрыты бесконечными следами от дождевых потоков.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Гун не стала медлить и толкнула дверь. Дружное чтение внутри стихло. Стук каблуков по кафельному полу замер у преподавательского стола. Она постучала по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Сидящие в классе ученики в одинаковой сине-белой форме, словно по команде, подняли головы. Десятки пар глаз уставились на четверку вошедших.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безэмоциональным, тяжелым взглядом Гу Чжоушань напрягся и, не раздумывая, вжался в доску, испачкав одежду меловым порошком. Все взгляды тут же сфокусировались на нем. Ему стало так не по себе, что захотелось сорваться с места и сбежать от этих жутких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Су Хаонань вовремя дернул его за рукав, не давая совершить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Гун не обратила внимания на их возню и произнесла в установившейся тишине: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 нам перевелись четверо новеньких. Поприветствуйте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классу прокатились редкие, вялые хлопки. Ученики сидели с одинаковыми лицами — ни радости, ни печали. Они хлопали механически, подчиняясь учителю, словно происходящее их совершенно не касалось. Казалось, перед ним не живые люди, а ходячие мертвецы.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Гу Чжоушаня превратились в узкие щелочки. Ноги Цянь Хунъи затряслись, зубы застучали. Даже Су Хаонань с трудом сохранял подобие улыбки, его тело заметно одеревенело.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Хуань Фэн, стоявший впереди, оставался невозмутимым. Он держал руки по швам, стоял расслабленно и спокойно. На глазах у всех он взял со стола мелок и размашистым почерком вывел на доске два иероглифа: Хуань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 классе мгновенно спало, стоило мелу коснуться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Обалдеть… ну и смельчак… — прошептал Су Хаонань, в голосе которого звучало облегчение выжившего.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не обратил внимания на бормотание соседа. Его глаза постепенно округлились, пока он наблюдал за Хуань Фэном. Тот закончил писать, положил мелок обратно в желоб, бросил равнодушный взгляд на класс и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http://bllate.org/book/19542/1917021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