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поднял взгляд на Динишу, застывшую высоко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у дымохода уже давно, и, даже когда сумерки начали сгущаться, уходить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фигуру, недвижно замершую в созерцании горизонта, Шон в конечном итоге отказался от идеи окликнуть её. Размяв свои старые, ноющие конечности, он принялся карабкаться по стене, цепляясь за выступы и черепицу.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назад я бы взлетел на крышу играючи, проворчал Шон, тяжело дыша, когда наконец добрался до верха.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переводя дух, он подошёл к дымоходу и обратился к Динише, которая обернулась на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снова отвернулась, и Шону показалось, что он отчётливо увидел в глубине её глаз чувство, имя которому —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царила тишина, как и во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открывался вид на далёкое пастбище, где сотни мертвецов сгрудились в одну кучу, привлечённые запахом свежей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стиснул зубы и тихо вздохнул. Эта свежая плоть — трупы тех людей, которых он сам отвёз туда на машине, бросил вместе с транспортом, а потом вернулся на пустом грузовике Макки.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зомби невероятно острый нюх и слух. Вечерний переполох был достаточно громким, чтобы привлечь всех тварей из окрестностей, поэтому пришлось пойти на такие крайние меры и проявлять предельную осторожность. Честно говоря, от осознания содеянного его стариковский желудок скрутило. Хотя мир и катился в бездну, а выживание требовало жертв, всё же… всё же стоило найти кого-то сильного, чтобы просто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было тихо. С самого начала катастрофы этот некогда шумный мир стал пугающе безмолвным — тишиной мёртвого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ли ты о Богинях-близнецах? — голос Диниши прозвучал глухо. — Там, откуда я родом, Богини-близнецы — это прекрасные, чистые и полные любви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заметил, что в одной руке Диниша держит метательный нож, а в другой — уже почти готовую деревянную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две богини с одним крылом у каждой, стоящие спиной друг к другу и сложившие руки в молитве. Резьба была невероятно тонкой, черты лиц — живыми, но с одним отличием: у левой были длинные вьющиеся волосы, а у правой — длинные прямые.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взял фигурку, внимательно осмотрел её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близнецы, почему одна из них значительно меньше другой? Да и… не очень-то они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взглянула на статуэтку, слегка улыбнулась, забрала её, прижала к груди и легла на покатую крышу, подложив одну руку под голову. Закинув ногу на ногу, она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Богинь-близнецов зовут Диниша и Клэр.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прислонился к дымоходу,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у тебя есть сестра-близнец по имени Клэр,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была 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Клэр не моя сестра, она… — голос Диниши стал низким, — …самое важное, что есть в моём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Диниша, так откуда ты всё-таки родом? — помолчав, торжественно спросил 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женщине, которая не умела водить машину и предпочитала мечи огнестрельному оружию, было слишком много загадок. Хотя в тот день она и отправила его к Лиде, девчонка молчала как партизан, будто всё, что она знала о госпоже Динише, было её единственным сокровищем, которое она не позволяла никому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не знаю, — её привычный уклончивый ответ заставил Шона лишь бессильно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отшучиваюсь, я действительно не знаю. Я спрашивала Лиду, и она сказала, что мир, который я описываю, по уровню развития близок к вашей средневековой Европе. У нас нет ни пушек, ни машин, ни водопровода, ни электричества, ни зомби. Там есть лишь мечи, кареты, пламя свечей, воины и Ёмо…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рассказала немного о том мире, а затем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замешательстве, Шон. Что со мной происходит? Должна ли я умереть, чтобы, подобно тому, как я попала сюда, вернуться на тот континент?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Шон, выслушав её,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Диниша, ты совсем не похожа на того, кто легко говорит о смерти. Похоже, эта девочка Клэр тебе очень дорога. — Он сделал паузу, чувствуя, что странная история Диниши выше его понимания. — В мире всякое бывает. Если этот мир кишит зомби, то переселение душ в чужое тело — сущая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Диниши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Шон, я рассказываю тебе это не для того, чтобы ты пускался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услышав этот ледяной тон, Шон невольно потянулся к своей шее. Ничего не поделаешь, сегодняшняя резня была слишком свежа в памяти. Стоило Динише сменить тон, как даже у старика, который одной ногой уже в могиле, мурашки 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хотел было снова начать рассуждать, но сдержался и,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Переселение душ — вещь, о которой я за всю свою долгую жизнь не слышал ни разу. И всё же… хорошо, допустим, это существует. Но как проложен маршрут? Случайно или закономерно? Смерть перенесла тебя из точки А в точку Б, а если ты умрёшь снова, перенесёт ли тебя из Б в В? И что является ключом или толчком к этому? Не могут же все в вашем мире после смерти переселяться. Это, скорее всего, исключительное событие, а не общее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 крыше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подняла деревянную фигурку Богинь-близнецов, пристально всмотрелась в неё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всё дело в том кулоне?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фигурку, погружаясь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 пути из Локдо в следующий город, когда Клэр нашла серебряный кулон — крошечную статуэтку Богинь-близнецов длиной в палец. Она сияла на солнце, переливаясь изысканным и странным светом. К сожалению, фигурки, стоявшие спиной к спине, были сломаны пополам. Но Клэр была в таком восторге, что Диниша не смогла сдержать улыбки. Она тут же нанизала половинки на шнурок, собираясь надеть его на Клэр, но та остановила её. Клэр прижала левую фигурку к своему сердцу, а правую протянула Динише.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немного странно носить на груди половину богини, будучи облачённой в доспехи Великого меча, улыбка Диниши становилась всё шире, пока наконец не слилась с радостным смехом Клэр.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Статуэтка Богинь-близнецов: левая — Диниша, правая — Клэр.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пора спускаться, не стоит искушать тех тварей, что знают лишь вкус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Шона прервал её воспоминания. Диниша увидела, как он осторожно пытается начать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можно вопрос? — Шон остановился у края крыши. — Там… то есть, в прошлой жизни, как ты умерла? Тебя съели Ёмо?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уже подошла к краю, туда же, где стоял он. Услышав вопрос, она одарила его странной, холодной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отсекли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вздрогнул, а затем с ужасом увидел, как Диниша делает шаг в пустоту, словно не замечая, что под ногами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вскрикнул, рука соскользнула, и он едва не рухнул вниз. Сердце бешено колотилось, когда он увидел, как Диниша мягко приземлилась, согнув колени для амортизации. Выпрямившись, она обернулась, улыбнулась ему и грациозно направилась к дому. И эта улыбка 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…чертовски раздражающей.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Издеваться над стариком, какая гадость! — ворчал Шон, медленно и с трудом сползая по стене. — В моё время, до того как я ушёл на покой…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Шон замолчал и сосредоточился на спуске.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начинает фразу со слов В моё время, он уже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http://bllate.org/book/19541/1916896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