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М-штат — крупный сельскохозяйственный регион страны с населением более пяти миллионов человек. Основные культуры здесь — соя, кукуруза, пшеница. Сейчас мы находимся как раз в пшеничном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полуденным солнцем по бескрайним полям ехал Хаммер H2 цвета закатного оранжевого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водительском сиденье сидела молодая черноволосая женщина в широкополой мексиканской ковбойской шляпе. Она крепко держала руль, то и дело поглядывая на простирающиеся по обе стороны от дороги пустынные угодья. Рядом с ней сидел молодой блондин в бежевом жилете и, словно по учебнику, рассказывал о ситуации в М-штате. А на просторных задних сиденьях спали двое: старик и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из четырех человек — Диниша и её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как раз сезон посева пшеницы, но теперь... — Майки, взъерошив свои светлые волосы, посмотрел на дорогу. — Кто знает, сколько из этих пяти миллионов жителей еще можно назвать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промолчала, полностью сосредоточившись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много дней с тех пор, как она попала в этот странный мир, и чем больше она о нем узнавала, тем сильнее становилось её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оставаться здесь, в мире, где не было Клэр. Тревога за единственного близкого человека из её прежней жизни не давала покоя. Хотя она старалась сдерживаться, её состояние — состояние самого сильного бойца в отряде — не укрылось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она, как и они, подавлена безнадежностью апокалипсиса. На самом деле, всем им приходилось несладко. Со дня встречи с Майки они уже дважды сталкивались с бандами мародеров, а зомби только и ждали случая, чтобы разорвать их на куски. Помимо угрозы со стороны мертвецов, приходилось опасаться и живых, постоянно заботясь о поиске пропитания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Единственное, что мы можем сделать — это оставаться людьми, — раздалось шуршание на заднем сиденье, и послышался голос старика 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выспались, старик? — с усмешкой спросил Майки.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здесь так просторно, — Шон приподнялся, пригладил растрепанные волосы и вздохнул: — Даже слишком просторно. Парни, если мы не найдем еды, придется нам есть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Майки тоже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прошел здесь до нас, были слишком жестоки. Выгребли всё подчистую, нам ничего не оставили. Слушай, шеф, сможем ли мы завтра позавтракать, зависит только от того, как ты жмешь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вдавила педаль в пол, и Хаммер, оправдывая свое название, с мощным рывком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засранец, это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Машину веду не я, Шон, только и умеешь, что ворчать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Лида, даже ты решила надо мной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часа дня Хаммер подъехал к усадьбе. Диниша хотела подобраться ближе, но Шон и остальные решительно запротестовали.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Диниша наконец нажала на тормоз, все в машине невольно вытерли выступивший от страха пот со лбов. Госпожа Диниша, у нас нет ни вашего мастерства, ни вашей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тихой усадьбой, все стали серьезными и настороженными.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указаний и распределения ролей от Диниши, но она, похоже, не осознавала своей лидерской позиции: выйдя из машины, она просто направилась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взял управление на себя. Лиду оставили в машине. Поразмыслив над тем, что холодное оружие Диниши не выглядит угрожающим, хотя и обладает смертельной эффективностью, Шон решил лезть через кухню, а Майки отправили к черному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красивая усадьба с серой крышей и белыми стенами, площадью около пяти тысяч квадратных футов, но после катастрофы она превратилась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медленно подошла к главным воротам. Со стороны казалось, что она прогуливается, но никто не знал, что в этот момент её чувства обострены до предела. Будучи сильнейшим Великим мечом, она обладала феноменальной способностью чувствовать ёки. Теперь, став человеком, она лишилась полудемонической сущности, но её врожденный талант никуда не делся. Благодаря упорным тренировкам, в абсолютной тишине Диниша могла ощущать даже малейшие потоки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обставлена роскошно: красивый камин, кожаные диваны, изысканная люстра. Увы, всё это великолепие было испорчено бесчисленными темными пятнами крови. В воздухе витал едва уловимый, отвратительный запах разложения. Когда она приблизилась к другой комнате, зловоние стало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вошла в спальню и тут же отступила. Как она и ожидала, из-за двери на неё бросился высокий зомби-мужчина. Он был довольно быстрым, но Диниша была готова, и он словно сам напоролся на её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взмах — и зомби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у неё за спиной на неё набросилась женщина-зомби в ночной сорочке.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Диниши метнулась вперед, и метательный нож молниеносно пробил горло твари, вонзившись в шейный позвонок.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повернула рукоять ножа на 180 градусов, и из хрипящего горла мертвеца послышался хруст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замерла, прислушиваясь. Кроме звука стекающей из тел черной крови, вокруг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кухни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всё ещё дрожа, смотрел на труп зомби, свалившийся рядом с холодильником — часть его мозгов украшала теперь дверцу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выглянула из кухни. Шон показал ей жест, что всё в порядке, и кивнул в сторону черного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Майки, переступив порог черного хода, почувствовал, как его охватывает тревога. Его лицо с ямочками покраснело от напряжения, а тело сковало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никуда не годится, — подумал Майки, делая глубокий вдох. — Я должен сделать первый шаг в этой новой жизни. Раньше ты прятался за спинами других мужчин, неужели теперь собираешься прятаться за стариком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Майки поднял пистолет и осторожно повернул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заперта. Майки вошел внутрь, почувствовав запах сырости и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лежала белая плитка с черными вставками. Слева находилась комната, похожая на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Майки вытянул руки, крепко сжимая пистолет, и, не сводя глаз с дверного проема, шаг за шагом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Майки вышел из кабинета и осторожно двинулся по коридору. Впереди была дверь, из-за которой доносился аромат вина. С этого ракурса он увидел деревянные стеллажи, заставленные бутылками.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фермера был собственный винный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Майки глубоко вздохнул и решительно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хаос: разбитые бутылки, осколки стекла, опрокинутая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Майки осмотрелся и, не задерживаясь, направился в другую сторону, где, судя по всему, была кладовая.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Кладовая была большой, но такой же захламленной. Запах плесени стал сильнее, а деревянная дверь держалась лишь на одной петле.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Майки приблизиться, как из-за двери выскочил огромный зомби ростом под метр восемьдесят пять. Майки с ужасом оказался прижат к дверному полотну, отчаянно забился и сумел вырваться, но зомби вцепился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Майки дрожащими руками нажал на спуск, целясь в гнилую тварь, пытавшуюся укусить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выстрела оглушил его. Зомби затих, припав к его ноге. Майки рывком выдернул ногу, почувствовав резкую боль в большом пальце. В панике он осмотрел ступню и, поняв, что лишь оцарапал кожу пулей,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все еще дрожало от выброса адреналина, а слух, казалось, стал острее. Он услышал, как что-то острое прорезало воздух и с глухим звуком вонзилось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Майки резко обернулся и увидел маленького ребенка-зомби, который рухнул на пол всего в футе от него. В его сгнившем черепе торчал блестящий стальной метательный нож. Диниша бросила на него короткий взгляд и, развернувшись, исчезла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Майки показалось, что она — богиня спасения, а её взгляд был полон холодного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Майки быстро поднялся на ноги и поспешил следом за Динишей.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http://bllate.org/book/19541/1916894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