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собиралась провести ночь на дереве? — старый Шон, услышав о планах Диниши, замотал головой так, что седые пряди замелькали перед глазами. — Брось шутить! Проснешься утром и обнаружишь, что под деревом собралась целая толпа зомби, которые только и ждут, чтобы тебя сожрать! И что ты тогда сделаешь? Даже если затупишь меч о их кости, все равно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моргнула, длинные ресницы дрогнули. Неужели она и вправду слишком упростила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призадумался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Наверное, дело в твоем мече, да и вышла ты на охоту впервые, вот и не успела заметить кое-каких особенностей. После мутации у зомби сильно падает зрение, зато обостряются слух и нюх. Если человек задержится на открытом месте дольше чем на ночь, он неминуемо приманит к себе всех мертвецов в округе на несколько миль. Со временем их станет столько, что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 — встревожилась 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забрать мою машину, — ответил Шон, — и вернуться в тот дом, где вы укрывались. Он вроде бы достаточно надежный. Переночуем, а завтра решим,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была не против. Троица подошла к повороту дороги и обнаружила, что из-за отсутствия еды и шума зомби вокруг машины стало гораздо меньше. Шон бесшумно прикончил нескольких мертвецов, крутившихся у внедорожника, и, приложив немало усилий, вытащил колеса из разбитого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раздобыть машину получше, — пробормотал Шон, садясь за руль. Заметив, что Диниша внимательно наблюдает за его действиями, он решил поделиться опытом: — Водить на самом деле просто. Всего-то нужно следить за передачами, газом, тормозом, сцеплением и рулем...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давать наставления всю дорогу, и только когда они приблизились к городу Маренвилл, завершил свой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теория окончена, завтра перейдем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рядом с пунктом назначения зомби почти не было. Однако Диниша заметила, что вокруг оружейного магазина полно трупов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путников, сохраняя бдительность, подошли к дому. Ключей у Диниши, разумеется, не было, да и Лида не планировала возвращаться, поэтому им пришлось пробираться через окно. Для Диниши это было привычным делом, а вот Шон, к удивлению, оказался весьма ловким. Вдвоем они помогли Лиде забраться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и осмотрев первый этаж, Диниша сразу направилась в ванную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она с недоумением посмотрела на свое отражение в зеркале. Хотя в своей прошлой жизни она была человеком лишь до десяти лет и с подобным кровотечением не сталкивалась, она знала, что у женщин это бывает раз в месяц. Но что с этим делать? И почему... она нахмурилась... почему тянет внизу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возилась на кухне. Возвращение в родной дом немного подняло ей настроение, на лице появилась улыбка. Жаль только, что воду отключили, хотя перед уходом всё было в порядке. Услышав зов госпожи Диниши, Лида подумала, что та хочет принять ванну, как раньше, и теперь просит помочь, раз нет воды. Но когда она собралась виновато сообщить о проблеме, выяснилось, что у госпожи Диниши начались женские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даже при том, что лицо Диниши оставалось невозмутимым, Лида видела, как эта обычно грозная госпожа касается тонкими пальцами подбородка и спрашивает, что делать. Это было так...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взволнованная Лида принялась судорожно рыться в шкафах и наконец нашла мамины запасы белых хлопковых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Лида вернулась к ужину, но вдруг замерла. А что, если госпожа Диниша, не знающая элементарных вещей, понятия не имеет, как пользоваться этим пакетом? Лида начала грызть ногти, раздумывая, не зайти ли обратно, но Диниша уже вышла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тем временем закончил обход дома и, успокоившись, развалился на диване. Увидев двух женщин, вышедших из ванной и кухни — одна из них даже светила фонариком, — он заметил, что окна на первом этаже плотно занавешены темной тканью. Он невольно зажмурился, а затем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теряйте бдительности, дети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достала еду. Это были остатки запасов, поэтому ужин вышел не ахти какой. Но госпожа Диниша никогда не была привередлива, а Шон, казалось, был только рад — он съел всё до последней крошки, тщательно пережевывая каждый кусок, словно дорожил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какие планы? — сытый Шон протер лицо, шею и руки влажной тряпкой. Он так давно не мылся, что сам чувствовал свой запах. Как здорово, что здесь нашлось ведро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Лида посмотрела на госпожу Динишу. Та сидела, скрестив руки на груди и вытянув ноги, и смотрела на Шона черными глазами. Спокойным голосом она спросила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существование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перестал вытирать шею, не понимая, к чему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Душа, конечно, существует. Но я спрашивал о планах на будущее, при чем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когда человек умирает, остается ли его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посмотрел в её серьезное лицо, отложил грязную тряпку на край стола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умирает, душа, естественно,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невольно взглянула на окно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у тех зомби на улице... у них есть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тоже покосился на окно, сцепив руки на столе, и его голос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выше сознания. У этих зомби нет души, остались лишь животные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молчание. Одно было ясно: все, включая Динишу, думали об одном и том же — о природе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вдруг опустила голову на стол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сказать мне, что происходит? Почему возникла такая ужасная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Лиды заставили Шона в сердцах ударить по столу. За последние дни он слышал подобные вопросы слишком часто, да и сам задавался ими бесчисленное количество раз. Раньше у него не было времени на раздумья — приходилось бороться за жизнь. Но теперь, в относительной безопасности, мысли одолевали его. Он долго сидел молча, а потом снова ударил по столу так сильно, что фонарик едва не упал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новостной репортаж был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перестала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месяце, 23-го или 24-го числа, не помню точно, на восьмом канале показывали кадры из Раккун-Сити. Там были зомби, которые кусали и ели людей. Говорили, что это биохимический вирус. А корпорация Амбрелла, чтобы скрыть всё, уничтожила город ядерной бомбой. Тогда я, как и все, решил, что это очередной бред, каких сейчас полно. А потом всё подтвердилось: вскоре после выпуска новостей представители компании заявили, что это была авария на АЭС. Черт возьми, даже губернатор выступал с благодарностью Амбрелле за быстрое реагирование!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Раккун-Сити? Это же прямо к западу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Шон пытался сдержать гнев. — Поэтому я собираюсь на восток. Мой сын работает в Детройте, надеюсь найти его. Дай бог, чтобы вирус туда еще не добрался. К тому же там столица, надеюсь, там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дети мои, вам очень везло до этого момента. Но я должен сказать: сейчас живые люди страшнее зомби. Поэтому давайте действовать наверняка. Во-первых, ночью будем дежурить по очереди. Безопасных мест больше нет. Этот дом — редкая удача: железная дверь и решетки на окнах. Поверьте, это место мечты для любого выжившего. Так что, если не хотите, чтобы вас прирезали во сне, будьте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постою на страже первой, Шон. Вижу, ты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действительно валился с ног,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Диниша, почему ты не разозлилась, услышав новости? — в его руке внезапно оказался пистолет с глушителем, а в глазах читались подозрение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направленное на неё оружие, Диниша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помню своего прошлого. Пятнадцать дней назад я очнулась в этом странном мире. Нет сравнения — нет и гнева. Шон, может, поболтаешь с Лидой? Глядишь, и доверия к людям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только успел перевести подозрительный взгляд на Лиду, как почувствовал ледяное дуновение у правого запястья. Кусочек ткани от рукава рубашки плавно опустился на пол — это был край плохо застегнутой манжеты. Если бы рука была тверже, она бы отсекла ему кисть так же легко, как этот лоскуток.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убрала правую руку от рукояти меча за спиной и посмотрела на ошеломленного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мне целятся в голову, — холодно произнесла она. —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