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Цинцин ушла, и Чжань Батянь, выглядя несколько подавленным, опустился на стул. Ли Синь был глубоко тронут — он никак не ожидал, что Чжань Батянь решится пойти на конфликт с Му Цинцин ради того,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подбодрить друга:</w:t>
      </w:r>
    </w:p>
    <w:p w:rsidR="00BB20FC" w:rsidRPr="00357A74" w:rsidRDefault="00357A74" w:rsidP="00BB20FC">
      <w:pPr>
        <w:jc w:val="left"/>
        <w:rPr>
          <w:sz w:val="28"/>
          <w:lang w:val="en-US"/>
        </w:rPr>
      </w:pPr>
      <w:r w:rsidRPr="00357A74">
        <w:rPr>
          <w:sz w:val="28"/>
          <w:lang w:val="en-US"/>
        </w:rPr>
        <w:t>— Босс, отлично сработано! Мне показалось, что Му Цинцин даже начала проявлять к тебе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Батянь горько усмехнулся:</w:t>
      </w:r>
    </w:p>
    <w:p w:rsidR="00BB20FC" w:rsidRPr="00357A74" w:rsidRDefault="00357A74" w:rsidP="00BB20FC">
      <w:pPr>
        <w:jc w:val="left"/>
        <w:rPr>
          <w:sz w:val="28"/>
          <w:lang w:val="en-US"/>
        </w:rPr>
      </w:pPr>
      <w:r w:rsidRPr="00357A74">
        <w:rPr>
          <w:sz w:val="28"/>
          <w:lang w:val="en-US"/>
        </w:rPr>
        <w:t>— Синь-цзы, не надо меня утешать. И вы, ребята, не переживайте. Я не позволю никому оскорблять моих братьев, и Му Цинцин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похлопал Чжань Батяня по плечу:</w:t>
      </w:r>
    </w:p>
    <w:p w:rsidR="00BB20FC" w:rsidRPr="00357A74" w:rsidRDefault="00357A74" w:rsidP="00BB20FC">
      <w:pPr>
        <w:jc w:val="left"/>
        <w:rPr>
          <w:sz w:val="28"/>
          <w:lang w:val="en-US"/>
        </w:rPr>
      </w:pPr>
      <w:r w:rsidRPr="00357A74">
        <w:rPr>
          <w:sz w:val="28"/>
          <w:lang w:val="en-US"/>
        </w:rPr>
        <w:t>— Босс, ты совсем не понимаешь женщин. Они любят говорить всё наоборот. К тому же, чем жестче ты с ней, тем мягче она становится, глядишь — скоро совсем ручной станет. Ты вспомни, разве Пэй Цзютан не ведет себя с ней крайне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Чжань Батяня заблестели:</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Не веришь — спроси у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стоявшие рядом, дружно закивали. Им было плевать на правдивость слов Ли Синя — они лишь хотели, чтобы босс был доволен, ведь чем выше его настроение, тем щедрее будут награды. Ли Синь удовлетворенно кивнул: эти ребята, хоть и не отличались особой силой, в умении угождать знали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сказанное было ложью. Му Цинцин не могла полюбить Чжань Батяня, ведь её сердце принадлежало только Пэй Цзютану. Но сейчас время для правды еще не пришло. Ли Синь собирался шаг за шагом срывать маски, чтобы Чжань Батянь воочию увидел истинное лицо Му Цинцин и, окончательно разочаровавшись, навсегда вычеркнул её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Батянь повеселел. Он достал из своего пространственного кольца две сумки для хранения — большую и маленькую. Большую отдал Ли Синю, а маленькую — приспешникам.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ты мыслить, Синь-цзы! Пошли, возвращаемся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Обнаружено пожертвование от Чжань Батяня в размере 1000 линси. Конвертировано в 1000 очков награды. Хозяин может в любой момент обменять их на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был в восторге. Когда они вышли из кабинки, на них устремились взгляды всех однокурсников, но смотрели они не на Чжань Батяня, а на Ли Синя. В этих глазах читались удивление, подозрение и даже недоверие. Ли Синь прекрасно понимал, о чем они думают: как практик на шестом уровне Стадии Очищения Ци мог одолеть того, кто находится на восьмом? Да еще и убить одним ударом. Наверняка либо перебрал с пилюлями, либо использовал какие-то грязные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не собирался оправдываться. Когда он начнет укладывать главных героев одного за другим, им придется поверить в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Ли Синь вызвал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сколько всего очков награды я накопил?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вчера — 1500, сегодня — 3000, итого 4500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4500 очков — это же 4,5 миллиона в валюте Хуася! В прошлой жизни он и мечтать не мог о таких цифрах, даже когда до дыр затирал видео, которые едва набирали хоть какие-то лайки. Какой же он злодей? Да он просто нашел лучшего старшего брата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Синь, иди-ка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прервал связь с системой:</w:t>
      </w:r>
    </w:p>
    <w:p w:rsidR="00BB20FC" w:rsidRPr="00357A74" w:rsidRDefault="00357A74" w:rsidP="00BB20FC">
      <w:pPr>
        <w:jc w:val="left"/>
        <w:rPr>
          <w:sz w:val="28"/>
          <w:lang w:val="en-US"/>
        </w:rPr>
      </w:pPr>
      <w:r w:rsidRPr="00357A74">
        <w:rPr>
          <w:sz w:val="28"/>
          <w:lang w:val="en-US"/>
        </w:rPr>
        <w:t>— Слушаю вас,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Чжан Юань сразу перешел к делу:</w:t>
      </w:r>
    </w:p>
    <w:p w:rsidR="00BB20FC" w:rsidRPr="00357A74" w:rsidRDefault="00357A74" w:rsidP="00BB20FC">
      <w:pPr>
        <w:jc w:val="left"/>
        <w:rPr>
          <w:sz w:val="28"/>
          <w:lang w:val="en-US"/>
        </w:rPr>
      </w:pPr>
      <w:r w:rsidRPr="00357A74">
        <w:rPr>
          <w:sz w:val="28"/>
          <w:lang w:val="en-US"/>
        </w:rPr>
        <w:t>— У тебя неплохой талант. Я хочу сделать тебя своим личным учеником.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Чжан Юань появлялся нечасто, но был человеком принципиальным, и Ли Синю он всегда импонировал. Однако учитель специализировался на разведении зверей — профессия прибыльная и востребованная, но самому Ли Синю она была неинтересна. Он хотел изменить свою судьбу, судьбу своей семьи и Чжань Батяня, а для этого требовалась только истинная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 внезапно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уже собиравшийся отказаться, замер:</w:t>
      </w:r>
    </w:p>
    <w:p w:rsidR="00BB20FC" w:rsidRPr="00357A74" w:rsidRDefault="00357A74" w:rsidP="00BB20FC">
      <w:pPr>
        <w:jc w:val="left"/>
        <w:rPr>
          <w:sz w:val="28"/>
          <w:lang w:val="en-US"/>
        </w:rPr>
      </w:pPr>
      <w:r w:rsidRPr="00357A74">
        <w:rPr>
          <w:sz w:val="28"/>
          <w:lang w:val="en-US"/>
        </w:rPr>
        <w:t>—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Юань — ключевая фигура для раскрытия скрытого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w:t>
      </w:r>
    </w:p>
    <w:p w:rsidR="00BB20FC" w:rsidRPr="00357A74" w:rsidRDefault="00357A74" w:rsidP="00BB20FC">
      <w:pPr>
        <w:jc w:val="left"/>
        <w:rPr>
          <w:sz w:val="28"/>
          <w:lang w:val="en-US"/>
        </w:rPr>
      </w:pPr>
      <w:r w:rsidRPr="00357A74">
        <w:rPr>
          <w:sz w:val="28"/>
          <w:lang w:val="en-US"/>
        </w:rPr>
        <w:t>— Система, только попробуй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Я никогда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иногда вела себя странно, врать ей не доводилось. Ли Синь решил довериться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доверие, учитель, но у меня есть одно условие,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просиял:</w:t>
      </w:r>
    </w:p>
    <w:p w:rsidR="00BB20FC" w:rsidRPr="00357A74" w:rsidRDefault="00357A74" w:rsidP="00BB20FC">
      <w:pPr>
        <w:jc w:val="left"/>
        <w:rPr>
          <w:sz w:val="28"/>
          <w:lang w:val="en-US"/>
        </w:rPr>
      </w:pPr>
      <w:r w:rsidRPr="00357A74">
        <w:rPr>
          <w:sz w:val="28"/>
          <w:lang w:val="en-US"/>
        </w:rPr>
        <w:t>— Говори, какое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стать вашим личным учеником, но... — Ли Синь выдержал паузу, — меня не интересует разведение зверей, я хочу посвятить себя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Чжан Юань. — Если бы ты хотел заниматься разведением, я бы сам тебе не позволил! Иметь такой талант и тратить его на зверей? Это же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поклонился:</w:t>
      </w:r>
    </w:p>
    <w:p w:rsidR="00BB20FC" w:rsidRPr="00357A74" w:rsidRDefault="00357A74" w:rsidP="00BB20FC">
      <w:pPr>
        <w:jc w:val="left"/>
        <w:rPr>
          <w:sz w:val="28"/>
          <w:lang w:val="en-US"/>
        </w:rPr>
      </w:pPr>
      <w:r w:rsidRPr="00357A74">
        <w:rPr>
          <w:sz w:val="28"/>
          <w:lang w:val="en-US"/>
        </w:rPr>
        <w:t>— Учитель, примите мой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Чжан Юань поддержал его за плечи. — Возвращайся к занятиям. Мне нужно отлучиться по делам на несколько дней, как вернусь — сразу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Ли Синь тут же спросил систему:</w:t>
      </w:r>
    </w:p>
    <w:p w:rsidR="00BB20FC" w:rsidRPr="00357A74" w:rsidRDefault="00357A74" w:rsidP="00BB20FC">
      <w:pPr>
        <w:jc w:val="left"/>
        <w:rPr>
          <w:sz w:val="28"/>
          <w:lang w:val="en-US"/>
        </w:rPr>
      </w:pPr>
      <w:r w:rsidRPr="00357A74">
        <w:rPr>
          <w:sz w:val="28"/>
          <w:lang w:val="en-US"/>
        </w:rPr>
        <w:t>— Так что это за скрытый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тот, о котором не было написано в книге. Как говорят мудрецы: о таком не рассказывают!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решил поиграть со мной в загадки? — пригрозил Ли Синь. — Смотри, если я перестану пользоваться системой, как ты будешь обновляться?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надо! — система занервничала. — Скрытый сюжет активируется сам по себе, я не могу раскрыть детали. Могу лишь сказать, что через Чжан Юаня ты его уже запустил. Получишь ли ты удачу, зависит только от твоего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сюжет связан с Пэй Цзютаном? — спросил Ли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 мире этой книги все возможности вращаются вокруг главного героя, — ответила система. — Но ты можешь сам вычислить направление, опираясь на уже известные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не удивился. Пэй Цзютан — главный герой, дитя удачи, было бы странно, если бы всё происходящее не было связано с ним. Скрытый сюжет, не описанный в книге... это означало, что он лишился преимущества знания будущего и теперь должен полагаться только на свою смекалку.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выдохнул. Решение было принято. Чего бояться? Сюжет уже изменился, так что теперь уже нет никакой разницы. Удача главного героя? Простите, но теперь она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Синя не было ни капли угрызений совести из-за того, что он собирался отобрать чужую удачу. В оригинальной книге, когда оригинальный владелец тела хотел просто остаться в стороне, Пэй Цзютан без колебаний снес ему голову, а затем приказал своим людям затравить его родителей и брата, из-за чего те погибли от клыков свирепых зверей во время нашествия. И всё это он назвал наказанием для тех, кто не умеет подстраиваться под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усмехнулся:</w:t>
      </w:r>
    </w:p>
    <w:p w:rsidR="00BB20FC" w:rsidRPr="00357A74" w:rsidRDefault="00357A74" w:rsidP="00BB20FC">
      <w:pPr>
        <w:jc w:val="left"/>
        <w:rPr>
          <w:sz w:val="28"/>
          <w:lang w:val="en-US"/>
        </w:rPr>
      </w:pPr>
      <w:r w:rsidRPr="00357A74">
        <w:rPr>
          <w:sz w:val="28"/>
          <w:lang w:val="en-US"/>
        </w:rPr>
        <w:t>— Если это главный герой, то еще проще. Будем его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замялась:</w:t>
      </w:r>
    </w:p>
    <w:p w:rsidR="00BB20FC" w:rsidRPr="00357A74" w:rsidRDefault="00357A74" w:rsidP="00BB20FC">
      <w:pPr>
        <w:jc w:val="left"/>
        <w:rPr>
          <w:sz w:val="28"/>
          <w:lang w:val="en-US"/>
        </w:rPr>
      </w:pPr>
      <w:r w:rsidRPr="00357A74">
        <w:rPr>
          <w:sz w:val="28"/>
          <w:lang w:val="en-US"/>
        </w:rPr>
        <w:t>— Э-э...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не тяни! — отрезал Ли Синь. — Если хочешь уговорить меня помогать ему, лучше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всё не так понял, — система вдруг смутилась. — Я... я хотела спросить, нельзя ли в следующий раз, когда ты встретишься с главным героем, снова... снова его хорошенько проучить? С тех пор как я получила ту таинственную энергию, моя скорость работы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рассмеялся:</w:t>
      </w:r>
    </w:p>
    <w:p w:rsidR="00BB20FC" w:rsidRPr="00357A74" w:rsidRDefault="00357A74" w:rsidP="00BB20FC">
      <w:pPr>
        <w:jc w:val="left"/>
        <w:rPr>
          <w:sz w:val="28"/>
          <w:lang w:val="en-US"/>
        </w:rPr>
      </w:pPr>
      <w:r w:rsidRPr="00357A74">
        <w:rPr>
          <w:sz w:val="28"/>
          <w:lang w:val="en-US"/>
        </w:rPr>
        <w:t>— Ого, переметнулась? Больше не считаешь главного героя своим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ты можешь сомневаться в моей верности! — возмущенно воскликнула система. — Мой босс — это ты, а босс моего босса — брат Батянь. А главный герой? Кто это вообще такой? Не знаю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http://bllate.org/book/19538/1916076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