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Подло, как же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Чжан Юаню выйти за дверь, как у него за спиной раздался вкрадчивый, ядовитый голос. Обернувшись,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Хай, это еще вопрос, кто из нас подлец. Если бы я сегодня не пришел, ты бы так и обманывал директора,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вышел из тени, его лицо было мрачнее тучи: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Обманывал? Чжан Юань, разве не Ли Синь нанес удар, едва не ставший смертельным?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насмешливо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Хай, твоим ученикам позволено использовать приемы на поражение, а моим нельзя даже ударить в полную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 на это. Цзютан тяжело ранен и без сознания, и это вина Ли Синя. — Он словно что-то заподозрил и с сомнением переспросил: — Твоего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Чжан Юань вскинул подбородок. — Директор уже дал согласие, Ли Синь стал моим личным учеником. И если ты еще хоть раз попробуешь наговорить на него гадостей, не обессудь — я, как его наставник, буду с тобой совсем иначе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Чжан-третий, поглядим, как именно ты собираешься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высвободил свою духовную силу, и в коридоре разлилась аура, присущая исключительно Стадии Конденсации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 ничуть не испугался и ответил тем же, окутав себя мощным потоком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прорвался на Стадию Конденсации Меридианов?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смог, почему я не должен? — холодно усмехнулся Чжан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прорвался, и что с того? — Ван Хай подавил свою ауру и добавил: — Ли Синь всего лишь на шестом уровне Стадии Очищения Ци. Не верю, что до вступительных экзаменов он успеет достичь Стадии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сказано, что уровень обеспечения учителя в школе зависит от результатов его личного ученика на вступительных экзаменах. Если до экзаменов не достичь Закладки Основания, путь один — в вузы на прикладные, бытовые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возможно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ну что ж, поглядим, кто из нас окажется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заладился. Чжан Юань вернулся в кабинет, а Ван Хай спустился на этаж ниже — в медпункт, проведать своего любимого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медпункте школьный врач уже перевязал раны Пэй Цзютану, но с внутренними повреждениями помочь не мог — бесплатных пилюль для таких случаев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Цинцин, обнимая Пэй Цзютана, утирала слезы и тихо проклинала: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Ли Синь, чтоб его машина сбила, чтоб он при культивации сошел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Цзютан пробормотал что-то и открыл глаза. Она тут же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Цзютан,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Цзютан чувствовал, как голова раскалывается от невыносимой боли. Этого не должно было случиться! Чтобы задобрить Му Цинцин, Чжань Батянь был обязан насильно всучить ему целебные пилюли!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Цзютан, мы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Спасибо тебе, сестренка, — прошептал Пэй Цзютан, слабея. — Мой дух потрясен, мне нужна Таблетка Успокоения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Цзютан... таблеток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 — Пэй Цзютан подумал, что она просто не успела их дать, но оказалось, что их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 этот проклятый Ли Синь, — пожаловалась Му Цинцин. — Чжань Батянь собирался дать нам Таблетку Успокоения Разума в качестве компенсации, но я не знаю, что ему наговорил Ли Синь, и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Цзютана голова заболела еще сильнее. Он обхватил ее руками и застонал от боли. Му Цинцин засуетилась: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Цзютан, подожди, я сейчас же пойду к Чжань Батяню и потребую эту таблетку!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позволю тебе унижаться перед ним. — Пэй Цзютан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с болью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Цзютан, видеть, как ты страдаешь — для меня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Цин, пусть мы бедны, но у нас должна быть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Цзютан. Его прихвостень ранил тебя, я иду требовать компенсацию, а не просить милостыню!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Цинцин вышла из палаты, а на лице Пэй Цзютана закипела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Синь! Проклятый Ли 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 от Ли Синя одним ударом было для него немыслимым. Почему он, находясь на восьмом уровне Очищения Ци и достигнув Великого Совершенства в Технике Дхармы Летящего Орла, не смог одолеть какого-то выскочку с шестого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проиграл, он даже не понял, что произошло. Только почувствовал резкую боль в голове — и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злился, его лицо исказилось. Как может кто-то на шестом уровне Очищения Ци владеть столь глубокой техникой передвижения?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Чжань Батянь дал ему какую-то пилюлю для кратковременного усиления.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заслуживает смерти, и Чжань Батянь тоже! Так просто это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палаты тихо скрипнула, открываясь. Пэй Цзютан мгновенно принял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вы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Цзютан,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смотрел на него с искренним беспокойством. Пэй Цзютан был его личным учеником, самым многообещающим претендентом на поступление в Удаокоу, а значит — и главной надеждой на повышение статуса самого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только голова немного болит, — виновато ответил Пэй Цзютан. — Учитель, я подвел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достал из Сумки для хранения синюю пилюлю и протянул её ученику: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Таблетка Успокоения Разума первого ранга. Сначала прими её,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не стоит тратиться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притворно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скорее, не время для вежливости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Цзютан больше не отказывался. Приняв лекарство, он сел на кровати, скрестив ноги, чтобы усвоить целебную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почувствовал укол жадности — такая пилюля стоила восемь единиц Линси, это была половина его зарплаты за месяц. Но он быстро взял себя в руки: Пэй Цзютан был самым талантливым учеником Третьей средней школы за последние десятилетия, и как только тот поступит в Удаокоу, награда сторицей покроет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Пэй Цзютан открыл глаза — голова болела уже не так сильно. К сожалению, раны еще не затянулись до конца. Пилюля, которую дал учитель, была намного хуже той, что обещал Чжань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свои, к чему эти формальности? — Ван Хай внезапно сменил тон. — Цзютан, когда ты сражался с Ли Синем, не заметил ли чего-то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Цзютан даже не успел коснуться края одежды противника, как получил кирпичом по голове — что он мог заметить? Но он сделал вид, что задумался,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проигрыш есть проигрыш, тут нечего обсуждать. Ли Синь действительно хорош — не зря он пришел из Первой школы. Его духовная сила гораздо более взрывная, чем у обычных учеников шестого уровня Очищения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достаточно умен, чтобы не высказывать догадки напрямую, а лишь тонко намекнуть на использование допинга. Даже если правда вскроется, с него взятки гладки — он лишь отметил необычную мощь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Хай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Цзютан, тебя подставили! Только если принять Пилюлю стимулирования ци, можно добиться такого взрывного эффекта. Иначе с какой стати ученик шестого уровня смог бы тягаться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Цзютан притворился удивленным: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учитель Ван. Принимать стимуляторы во время дуэли — это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Цзютан, ты слишком наивен. Ради славы люди пойдут на что угодно, — Ван Хай продолжил рассуждать: — Подумай сам: если бы он действительно достиг Великого Совершенства во второй технике Дхармы на шестом уровне, стала бы Первая школа отпускать его к нам, в Третью? Если бы он не принял стимулятор, стал бы он так уверен в себе, сражаясь с противником на две ступени выше? И стал бы Чжань Батянь так самоуверенно себя вести? Очевидно же, что они все заранее спланировали, чтобы заманить тебя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Цзютан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всего лишь наши догадки. Без доказательств слова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доказательства? — Ван Хай холодно усмехнулся. — Я найду доказательства. А пока мы не нашли их, давай-ка для начала проучим Ли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 склонился к самому уху Пэй Цзютана и прошептал свой план. Тот выслушал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http://bllate.org/book/19538/1916072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