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Ли Синь снова спросил: — Это то самое повышение, о котором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— Очень похоже, но я повышаюсь только тогда, когда хозяин тратит сто тысяч. Ты же потратил всего полторы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лишь бы вреда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еще некоторое время смотрел на приложение. Индикатор загрузки не двигался — видимо, энергия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систему и, глядя на пятна крови на полу, ощутил, как в голове созревает дерзкий план. Неужели, избивая главного героя, можно получить таинственную силу, которая позволит системе повыситься? Нет, в следующий раз обязательно нужно будет найти повод, чтобы проучить его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Административный корпус Третьей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в ярости ворвался в кабинет директора по учебной части. Он поклялся, что сегодня же жестоко проучит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этот новенький в первый же день избил одноклассника, его нужно немедленно исключить!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пухлом лице Лю Циншаня отразилось недоумение: — Не горячитесь, рассказывайте по порядку. Кто с кем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выпалил: — Ли Синь, тот самый переведенный из Первой школы. Утром во время тренировки одноклассник решил с ним спарринговаться, а он взял и до полусмерти его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Циншань усомнился: — Учитель Ван, может, Ли Синь просто не рассчитал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случайность, а намеренное нападение! — Ван Хай вытаращил глаза. — Тот парень уже потерял сознание, а он продолжал его бить! Он явно хотел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Циншань ответил сдержанно: — Учитель Ван, давайте сначала во всем разберемся. Если все так, как вы говорите, школа, безусловно, его исключит.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— не унимался Ван Хай. — Мало того, избив товарища, он оскорблял учителей и учеников, а еще не давал остальным оказать помощь. Если мы не исключим такого отъявленного мерзавца, что о нас подумают в других школах?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Циншань нахмурился. Ван Хай заметил это и воодушевился: этот директор больше всего дорожил репутацией школы и терпеть не мог, когда ученики калечат друг друга. В этот раз Ли Синя если не исключат, то уж точно оставят на второй год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Юань, успевший сбегать в комнату видеонаблюдения за Камнем записи образов, в спешке вбежал в здание. Увидев, что Ван Хай пытается склонить директора к исключению, он, не дожидаясь, пока тот подпишет приказ, громко крикнул: —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вздрогнул, едва не отправив в печать еще не законченное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раздраженно спросил: — Чжан Юань,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 отчетом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пригрозил: — Отчитывайся, если хочешь, только не болтай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привык черное называть белым, — Чжан Юань холодно хмыкнул и добавил: — Директор, я обнаружил гения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Циншань заинтересовался: — О? Из какого класса?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переведенный из Первой школы, Ли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Лю Циншань растерялся еще больше. Как один и тот же человек мог вызывать столь противоречивые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разозлился: — Чжан Юань,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невозмутимо ответил: — Что несу? Просто докладываю директору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был классным руководителем, а Чжан Юань — обычным учителем, и первый нередко третировал второго, но тому приходилось терпеть. Ведь самым талантливым учеником школы был Пэй Цзютан, личный воспитанник Ван Хая. В Третьей школе статус учителя определялся силой его учеников — причем не средним уровнем, а самым выдающимся результатом. Чжан Юань был учителем, который занимался лишь общими дисциплинами, и никто из талантливых ребят не хотел идти к нему в ученики, а тех, кто хотел, он сам не считал достойными. Теперь же он нашел ученика, чей талант превосходил способности Пэй Цзютана, и это был его шанс переломить ситуацию. Он сделает все возможное, чтобы взять Ли Синя под свое крыло. А своего любимчика Ван Хай пусть забирает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Циншань, заметив искры между ними, строго произнес: — Хватит. Рассказывайте, что произошло,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начал: — Директор, дело было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перебил его, вытаскивая Камень записи образов: — Директор, вот Камень, посмотрите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записи образов — кристалл размером с ладонь, предназначенный для фиксации тренировочных боев. Лю Циншань взял его и направил внутрь свое Божественное сознание. Образы и звуки боя предстали перед его мысленным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запись, он резко поднялся и с неудовольствием посмотрел на Ван Хая: — Учитель Ван, идите пока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Циншань махнул рукой: — Я сказал,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Хай, поджав губы, вышел из кабинета. Как только дверь закрылась, Лю Циншань с силой ударил по столу: — Этот Ван Хай чуть было не лишил нас такого таланта!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облегченно выдохнул: — Директор, не злитесь, ведь ничего непоправимого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присядьте, — Лю Циншань опустился в кресло. — Освоить Технику Дхармы второго ранга среднего уровня до состояния Великого Совершенства на шестом уровне стадии Очищения Ци — это действительно гениально. Но почему Первая школа отпустила такой самородок?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улыбнулся: — Мало ли почему. Главное, что теперь он у нас. Директор, может, выделим ему побольше ресурсов?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Циншань закурил, глубоко затянулся и лишь спустя долгое время вдавил окурок в пепельницу: — Рано. Если бы он был так хорош, в Первой школе не могли этого не заметить. Должно быть, у него есть скрытый дефект, иначе как объяснить, что при таком таланте он до сих пор на шестом уровне Очищения Ци? Посмотрим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не стал спорить. Действительно, владеть техникой второго ранга на уровне Великого Совершенства и при этом топтаться на шестом уровне — это нелогично. Но он верил в свою интуицию: Ли Синь — гений. А разве гении всегда действуют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— Директор, я хочу взять Ли Синя в личные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Циншань внимательно посмотрел на него: — Подумай хорошенько. Его уровень — это слабое место. До выпускных экзаменов всего четыре месяца. За четыре месяца подняться с шестого уровня до стадии Закладки Основания… это очень трудно. Если он не сможет заложить основу, никакой талант не поможет ему показать высокий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твердо кивнул: — Директор, я все решил.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он согласится,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Чжан Юань ушел. Проводив его взглядом, Лю Циншань снова погрузил сознание в Камень записи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Движения призрачные, удары точные и беспощадные, характер мстительный, своего не упустит. Давно я не видел таких ярких личностей. Но почему же его уровень застрял на шестом? Неужели есть скрытые травмы? Жаль. Если бы уровень был выше, через некоторое время можно было бы выпустить его в свет и напугать тех старых хрычей.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аккуратно убрал Камень в Сумку для хранения, решив показать его жене из Управления по делам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http://bllate.org/book/19538/1916071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