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Батянь сурово зыркнул на своих приспешников и скомандовал:</w:t>
      </w:r>
    </w:p>
    <w:p w:rsidR="00BB20FC" w:rsidRPr="00357A74" w:rsidRDefault="00357A74" w:rsidP="00BB20FC">
      <w:pPr>
        <w:jc w:val="left"/>
        <w:rPr>
          <w:sz w:val="28"/>
          <w:lang w:val="en-US"/>
        </w:rPr>
      </w:pPr>
      <w:r w:rsidRPr="00357A74">
        <w:rPr>
          <w:sz w:val="28"/>
          <w:lang w:val="en-US"/>
        </w:rPr>
        <w:t>— Как только ситуация выйдет из-под контроля, немедленно вмешивайтесь и вытаскивайте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приспешник неохотно призвал свой летающий меч и проворчал себе под нос:</w:t>
      </w:r>
    </w:p>
    <w:p w:rsidR="00BB20FC" w:rsidRPr="00357A74" w:rsidRDefault="00357A74" w:rsidP="00BB20FC">
      <w:pPr>
        <w:jc w:val="left"/>
        <w:rPr>
          <w:sz w:val="28"/>
          <w:lang w:val="en-US"/>
        </w:rPr>
      </w:pPr>
      <w:r w:rsidRPr="00357A74">
        <w:rPr>
          <w:sz w:val="28"/>
          <w:lang w:val="en-US"/>
        </w:rPr>
        <w:t>— Видали? Вот это я понимаю — подлиза. Он заранее знал, что босс его спасет, вот и выпендривается.</w:t>
      </w:r>
    </w:p>
    <w:p w:rsidR="00BB20FC" w:rsidRPr="00357A74" w:rsidRDefault="00357A74" w:rsidP="00BB20FC">
      <w:pPr>
        <w:jc w:val="left"/>
        <w:rPr>
          <w:sz w:val="28"/>
          <w:lang w:val="en-US"/>
        </w:rPr>
      </w:pPr>
      <w:r w:rsidRPr="00357A74">
        <w:rPr>
          <w:sz w:val="28"/>
          <w:lang w:val="en-US"/>
        </w:rPr>
        <w:t>— Нам до него еще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Цзютан был в ярости, внутри него клокотал гнев:</w:t>
      </w:r>
    </w:p>
    <w:p w:rsidR="00BB20FC" w:rsidRPr="00357A74" w:rsidRDefault="00357A74" w:rsidP="00BB20FC">
      <w:pPr>
        <w:jc w:val="left"/>
        <w:rPr>
          <w:sz w:val="28"/>
          <w:lang w:val="en-US"/>
        </w:rPr>
      </w:pPr>
      <w:r w:rsidRPr="00357A74">
        <w:rPr>
          <w:sz w:val="28"/>
          <w:lang w:val="en-US"/>
        </w:rPr>
        <w:t>— Раз ты так жаждешь смерти, то станешь первой ступенькой на моем пути к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указательный и средний пальцы в форме меча и направил мощный поток духовной силы в Меч Зеленого Пика. Клинок у него на груди издал пронзительный, напоминающий орлиный крик звук, и воздух в тренировочном зале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накалилась. Лицо Ван Хая, до этого бледное, разгладилось, на нем заиграла довольная улыбка. Чжан Юань, напротив, заволновался еще сильнее и непроизвольно влил еще немного духовной силы в короткий меч, сжатый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Батянь помрачнел: он чувствовал, какую чудовищную мощь таит в себе этот клинок. Семь его приспешников стояли бледные как полотно — они и представить не могли, что практик на восьмом уровне Стадии Очищения Ци способен применить технику меча такой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же ничуть не паниковал и даже нашел время поболтать с системой:</w:t>
      </w:r>
    </w:p>
    <w:p w:rsidR="00BB20FC" w:rsidRPr="00357A74" w:rsidRDefault="00357A74" w:rsidP="00BB20FC">
      <w:pPr>
        <w:jc w:val="left"/>
        <w:rPr>
          <w:sz w:val="28"/>
          <w:lang w:val="en-US"/>
        </w:rPr>
      </w:pPr>
      <w:r w:rsidRPr="00357A74">
        <w:rPr>
          <w:sz w:val="28"/>
          <w:lang w:val="en-US"/>
        </w:rPr>
        <w:t>— Эй, Системка, твои Маневры Призрачного Клинка вообще 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гордостью:</w:t>
      </w:r>
    </w:p>
    <w:p w:rsidR="00BB20FC" w:rsidRPr="00357A74" w:rsidRDefault="00357A74" w:rsidP="00BB20FC">
      <w:pPr>
        <w:jc w:val="left"/>
        <w:rPr>
          <w:sz w:val="28"/>
          <w:lang w:val="en-US"/>
        </w:rPr>
      </w:pPr>
      <w:r w:rsidRPr="00357A74">
        <w:rPr>
          <w:sz w:val="28"/>
          <w:lang w:val="en-US"/>
        </w:rPr>
        <w:t>— Я никогда не бросаю слов на ветер! Неважно, какую технику он изучил, если она ниже уровня Закладки Основания — я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тут ради тебя с главным героем сцепился, может, отблагодаришь как-нибудь? — не унимался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слегка зависла:</w:t>
      </w:r>
    </w:p>
    <w:p w:rsidR="00BB20FC" w:rsidRPr="00357A74" w:rsidRDefault="00357A74" w:rsidP="00BB20FC">
      <w:pPr>
        <w:jc w:val="left"/>
        <w:rPr>
          <w:sz w:val="28"/>
          <w:lang w:val="en-US"/>
        </w:rPr>
      </w:pPr>
      <w:r w:rsidRPr="00357A74">
        <w:rPr>
          <w:sz w:val="28"/>
          <w:lang w:val="en-US"/>
        </w:rPr>
        <w:t>— У меня нет подобных протоколов.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решил ковать железо, пока горячо:</w:t>
      </w:r>
    </w:p>
    <w:p w:rsidR="00BB20FC" w:rsidRPr="00357A74" w:rsidRDefault="00357A74" w:rsidP="00BB20FC">
      <w:pPr>
        <w:jc w:val="left"/>
        <w:rPr>
          <w:sz w:val="28"/>
          <w:lang w:val="en-US"/>
        </w:rPr>
      </w:pPr>
      <w:r w:rsidRPr="00357A74">
        <w:rPr>
          <w:sz w:val="28"/>
          <w:lang w:val="en-US"/>
        </w:rPr>
        <w:t>— Ну и бесполезная же ты система, ничего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возмущенно воскликнула:</w:t>
      </w:r>
    </w:p>
    <w:p w:rsidR="00BB20FC" w:rsidRPr="00357A74" w:rsidRDefault="00357A74" w:rsidP="00BB20FC">
      <w:pPr>
        <w:jc w:val="left"/>
        <w:rPr>
          <w:sz w:val="28"/>
          <w:lang w:val="en-US"/>
        </w:rPr>
      </w:pPr>
      <w:r w:rsidRPr="00357A74">
        <w:rPr>
          <w:sz w:val="28"/>
          <w:lang w:val="en-US"/>
        </w:rPr>
        <w:t>— Хорошо! Если победишь главного героя, я раскрою тебе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немедленно разорвал связь, оставив систему в полном замешательстве.</w:t>
      </w:r>
    </w:p>
    <w:p w:rsidR="00BB20FC" w:rsidRPr="00357A74" w:rsidRDefault="00357A74" w:rsidP="00BB20FC">
      <w:pPr>
        <w:jc w:val="left"/>
        <w:rPr>
          <w:sz w:val="28"/>
          <w:lang w:val="en-US"/>
        </w:rPr>
      </w:pPr>
      <w:r w:rsidRPr="00357A74">
        <w:rPr>
          <w:sz w:val="28"/>
          <w:lang w:val="en-US"/>
        </w:rPr>
        <w:t>...С какой стати он должен побеждать главного героя? И почему я вообще решила рассказать ему про скрытый сюжет?</w:t>
      </w:r>
    </w:p>
    <w:p w:rsidR="00BB20FC" w:rsidRPr="00357A74" w:rsidRDefault="00357A74" w:rsidP="00BB20FC">
      <w:pPr>
        <w:jc w:val="left"/>
        <w:rPr>
          <w:sz w:val="28"/>
          <w:lang w:val="en-US"/>
        </w:rPr>
      </w:pPr>
      <w:r w:rsidRPr="00357A74">
        <w:rPr>
          <w:sz w:val="28"/>
          <w:lang w:val="en-US"/>
        </w:rPr>
        <w:t>Система никак не могла взять в толк, что происходит, и начала выдавать программные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пришел в себя, когда услышал резкий звон металла. Холодное острие меча стремительно приближалось к его глазам. Он почувствовал смертоносную ауру! Его взгляд похолодел, и он без промедления применил Маневры Призрачного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потекла по телу по сложным траекториям, и мир вокруг словно замедлился. Летающий меч Пэй Цзютана, летевший прямо в него, казался теперь медленным, как старушка, переходящая дорогу. Ли Синь сделал легкий шаг в сторону и с легкостью уклонился от стремительного выпада.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стороны всё выглядело иначе. Меч Пэй Цзютана должен был пронзить Ли Синя, но тот просто исчез. Клинок с лязгом ударился о защитный барьер, вызвал рябь и отскочил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Пэй Цзютана исказилось от изумления.</w:t>
      </w:r>
    </w:p>
    <w:p w:rsidR="00BB20FC" w:rsidRPr="00357A74" w:rsidRDefault="00357A74" w:rsidP="00BB20FC">
      <w:pPr>
        <w:jc w:val="left"/>
        <w:rPr>
          <w:sz w:val="28"/>
          <w:lang w:val="en-US"/>
        </w:rPr>
      </w:pPr>
      <w:r w:rsidRPr="00357A74">
        <w:rPr>
          <w:sz w:val="28"/>
          <w:lang w:val="en-US"/>
        </w:rPr>
        <w:t>— Обалдеть! — Чжань Батянь стоял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Приспешники застыли в оцепенении, в их глазах читалось полное неверие. Все присутствующие направили свое божественное сознание на арену, но, как ни старались, не смогли обнаружить Ли Синя. Сбежал? Невозможно, барьер арены не пропустить никого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Ван Хая застыла на губах. Он уже достиг Стадии Конденсации Меридианов и видел гораздо лучше остальных студентов. Он понял: Ли Синь сделал лишь легкий шаг, чтобы избежать удара в полную силу. В его голове промелькнула невероятная догадка: Ли Синь овладел техникой перемещения более высокого уровня, чем Техника Меча Парящего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как минимум второго ранга средней ступени, причем доведенная до Великого Совершенства, — добавил Чжан Юань. — А ведь он всего лишь на шестом уровне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Хая стало еще мрачнее. Каждое слово сейчас било по нему, как пощечина. Если практик восьмого уровня Стадии Очищения Ци, овладевший техникой второго ранга низшей ступени до Великого Совершенства, считается гением, то кто тогда Ли Синь? Гений среди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сухо произнес:</w:t>
      </w:r>
    </w:p>
    <w:p w:rsidR="00BB20FC" w:rsidRPr="00357A74" w:rsidRDefault="00357A74" w:rsidP="00BB20FC">
      <w:pPr>
        <w:jc w:val="left"/>
        <w:rPr>
          <w:sz w:val="28"/>
          <w:lang w:val="en-US"/>
        </w:rPr>
      </w:pPr>
      <w:r w:rsidRPr="00357A74">
        <w:rPr>
          <w:sz w:val="28"/>
          <w:lang w:val="en-US"/>
        </w:rPr>
        <w:t>— Ну и что, что он освоил технику перемещения? В бою важна атака. Техника Меча Парящего Орла, доведенная до Великого Совершенства, должна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Поживем — увидим, — Чжан Юань выглядел спокойным и уже убрал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человек, достигший Великого Совершенства в технике перемещения второго ранга средней ступени, может проиграть тому, кто владеет лишь техникой второго ранга низшей ступени. В крайнем случае, будет ничья. Но Пэй Цзютан на восьмом уровне, а Ли Синь — на шестом. Ничья означала бы поражение Пэй Цзютана. Чжан Юань с нетерпением ждал продолжения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щенок, теперь моя очередь! — Ли Синь усмехнулся и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Маневры Призрачного Клинка, он стал практически невидимым. Пара шагов, и он оказался за спиной Пэй Цзютана. Достав из системного хранилища огромный кирпич, он вложил в удар всю свою силу и обрушил его на затылок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от которого у всех присутствующих сжалось сердце. Когда они пришли в себя, то увидели Пэй Цзютана, лежащего на полу и судорожно подергивающегося. Рядом стоял Ли Синь, сжимая в руках окровавленный кирпич. У всех снова екнуло сердце — зрелище было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не жалел сил. Пэй Цзютан пришел сюда, чтобы убить его, так почему он должен был проявлять милосердие? Если хочешь убить меня, будь готов умереть сам! Не добив змею, навлечешь беду; отпустив тигра в горы, подпишешь себе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снова занес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раздался гневный крик, и в ту же секунду длинный меч врезался в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разлетелся вдребезги. Меч, не теряя инерции, полетел в Ли Синя, но в футе от него был перехвачен коротким клинком. Все произошло слишком быстро: от момента, когда Пэй Цзютан применил технику меча, до того, как Ли Синь уложил его кирпичом, прошло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зрители осознать происходящее, как на арену выскочила Му Цинцин. Она подхватила бьющегося в конвульсиях Пэй Цзютана и закричала:</w:t>
      </w:r>
    </w:p>
    <w:p w:rsidR="00BB20FC" w:rsidRPr="00357A74" w:rsidRDefault="00357A74" w:rsidP="00BB20FC">
      <w:pPr>
        <w:jc w:val="left"/>
        <w:rPr>
          <w:sz w:val="28"/>
          <w:lang w:val="en-US"/>
        </w:rPr>
      </w:pPr>
      <w:r w:rsidRPr="00357A74">
        <w:rPr>
          <w:sz w:val="28"/>
          <w:lang w:val="en-US"/>
        </w:rPr>
        <w:t>— Чжань Батянь, посмотри, до чего твои псы довели Тан-гэ! Ты испытываешь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закатил глаза. У этой безумной бабы что, с головой не в порядке? Дуэль предложил Пэй Цзютан, побил его он сам, а орет она на Чжань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истории Чжань Батянь ради Му Цинцин бросил элитную школу в столице и перевелся в худшую школу города — Третью среднюю. Мало того, он отдавал ей все ресурсы для совершенствования, но Му Цинцин, взяв их левой рукой, правой тут же отдавала главному герою. Тот, используя эти ресурсы, успешно прошел Закладку Основания и поступил в Университет совершенствования Удаокоу. В университете герой нашел себе названную сестру из знатного рода, Му Цинцин начала ревновать, устраивала скандалы и в итоге была брошена. Чжань Батянь, забыв обиды, приютил ее, но в решающий момент она предала его, выдав главному герою все секреты, что привело к уничтожению семьи Чжань Батяня.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Чжань Батянь вообще мог влюбиться в такую 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http://bllate.org/book/19538/1916068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