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внезапно пришла в ярость. Уперев руки в бока, она закричала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разносит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Ли Синь. Все взгляды тут же устремились на него. Му Цинцин холодно окинула его взглядом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кто это, а оказывается, это тот самый переводной ученик из Первой средней школы. Ну что, Чжань Батянь так быстро тебя подкупил?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подал голос Парень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я-то думал, кто это? Да это же вчерашний бесхребетный слабак, который выпрашивал подачки!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послышались недоуменные вопросы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Хуанъя тут же принялся в красках расписывать вчерашние события в общежитии, приправляя рассказ своими домыслами. В его версии Пэй Цзютан предстал невероятно принципиальным героем, который ни за что не прогнет спину перед сильными мира сего... разумеется, он ни словом не обмолвился о том, сколько Линси дал ему Чжань Батянь. А Ли Синь в его устах превратился в нищего попрошайку и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холодно покосился на Парня с каменным лицом и Да Хуанъя. Он медленно достал из-за пазухи три сумки для хранения и слегка потряс ими, извлекая звонкий звук. Разумеется, внутри были не Линси, а заранее подготовленные Ли Синем железные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одноклассник придерживается того же высокого мнения, что и Пэй Цзютан: мол, взял Линси у Чжань Батяня — значит, слабак и собачья лакейская душа, — громко произнес Ли Синь. — Ребята, в будущем ни в коем случае не просите Чжань Батяня о помощи. Ведь он, не моргнув глазом, выкладывает по полторы тысячи Линси за раз, а это, между прочим, полтора миллиона Хуася. Любите подменять понятия? Ну так кто же этого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широко раскрыли глаза. Третья средняя школа находилась в трущобах, здесь учились сплошь бедняки, и такого количества Линси, собранных в одну кучу, они отродясь не видели. Особенно после того, как они подтвердили информацию у ребят из 305-й группы, их взгляды, устремленные на Пэй Цзютана, стали крайне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друг другу — дело обычное, как Пэй Цзютан вообще мог так это истолковать?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он просто не может видеть, как другим 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выходить из-под контроля, и Пэй Цзютан тут же прикинулся жертвой: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вышли из бедных семей. Чжань Батянь — богатый наследник, он обидел меня, и никто не осмелится подтвердить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главным героем, истинным сыном удачи в этой книге. Стоило ему разыграть карту несчастного, как сомневающиеся ученики тут же переметнулись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 выходит, раз Чжань Батянь богат, значит, он обязательно должен кого-то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него есть для этого все условия! — парировал Пэй Цзютан.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следуем твоей логике, давай продолжим рассуждения: если наличие денег означает склонность к обидам, то, раз у тебя при себе есть интимные принадлежности, я могу сделать вывод, что ты собираешься домогаться девушек,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его губ, как класс взорвался хохотом. Многие ученики наконец поняли, что Пэй Цзютан пытался перевести фокус внимания, подменив вопрос о том, обижал ли его Чжань Батянь, на конфликт богатых и бедных. Все ученики Третьей средней школы были выходцами из бедноты, а Чжань Батянь — единственным богачом в школе. Этот прием с разжиганием классовой ненависти работал безотказно. Но, к несчастью для Пэй Цзютана, он столкнулся с Ли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Цзютан открыл рот, собираясь что-то сказать, но понял, что возразить нечем. Он принял максимально обиженный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Справедливость живет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больше не мог сдерживаться. Он ткнул пальцем в нос Пэй Цзютану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Цзютан, ты, подлая тварь, если я сегодня не преподам тебе урок, ты, видимо, так ничему и не научишься!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заслонила собой Пэй Цзютана и в гневе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Батянь, ты еще и драться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Цзютан, ты прекрасно знаешь, обижал я тебя или нет! Выходи и скажи это в лицо. Если ты мужчина, не прячься за спиной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все-таки недооценил методы главного героя. Пэй Цзютан нежно взял Му Цинцин за руку и проникновенно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просто жалеет меня, как я могу позволить ей стоять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Цинцин засияли от восторга, а Чжань Батянь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Цзютан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Батянь, я вызываю тебя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подпрыгнул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 так дуэль! Думаешь, я тебя испугаюсь?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бестолковый союзник, просто идиот! Уголок рта Ли Синя дернулся в горькой усмешке. Ну зачем ты согласился на дуэль? Неужели не видишь, что все одноклассники уже были на твоей стороне? В книжном мире, как только обе стороны соглашаются на дуэль, смысл происходящего меняется. Больше нет правых и виноватых — есть только победитель и проигравший.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слова Чжань Батяня прозвучали, зал для тренировок взорвался одобрительными криками. Никого больше не интересовало, кто кого обидел, всех занимал только предстоящий поединок. А что до правды и лжи? Кто победил — тот и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Цзютан едва заметно улыбнулся. Сильный, но безмозглый болван. Имея на руках все карты для победы, он сам согласился на дуэль. Сегодня настанет день, когда я прославлюсь на всю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окинул взглядом Чжань Батяня и его приспешников: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приспешников, услышав это, дружно попятились назад. Они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Батянь, и без того находившийся на грани срыва, увидев, что его верные соратники не смеют сделать ни шагу вперед, окончательно вышел из себя. Он выхватил свой Топор, раскалывающий горы,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них, я сам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http://bllate.org/book/19538/1916066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