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знакомства Цзя, И, Бин, Дин, У, Цзи и Гэн вернулись в свое общежитие, а Ли Синь повалился на кровать, переполненный чувствами. В прошлой жизни он днями и ночами монтировал видео, а ежемесячный доход едва достигал пяти тысяч юаней. И вот, стоило ему в первый же день признать старшего брата, как в руках сразу оказалась сумма в полтора миллиона. Ради таких денег, на что только не пойдет главный герой? Да на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то в книгах выпускной класс всегда описывался как время беззаботное: все, что нужно, уже пройдено, и теперь самое важное — это повышать уровень культивации. В этом мире поступить в престижные вузы девять-восемь-пять можно было, только достигнув стадии Закладки Основания. В книге иерархия уровней была предельно проста: стадия Очищения Ци, стадия Закладки Основания, стадия Конденсации Меридианов, стадия Золотого Ядра, стадия Зарождающейся Души, стадия Преобразования Божества, стадия Соединения, стадия Прохождения Скорби и стадия Великого Достижения. Каждая ступень делилась на девять уровней.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мысленно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там чем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Инь-инь-инь... — донеслось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твою ж... ты чего ревешь?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Инь-инь-инь... я чувствую вину за свое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прощаю, хватит ныть, — Ли Синь продолжил: — Давай, открывайся, покажи, на что ты способна.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возник экран размером с планшет. На нем было три приложения: Торговый центр, Центр лотереи и История вознаграждений. Рядом с ними виднелся значок плюса с мелкой припиской: Функции в разработке. Очередная пустая замануха, никакой пользы!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Торговый центр. В списке светился только один товар, остальные были серыми, даже не разобрать, что там. Под магазином красовалась надпись: Значение вознаграждения: 1500.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хозяина, значение вознаграждения превысило 1000, открыт первый товар: Плод Очищения Костного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достижении совокупного значения в 10 000 откроется второй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этот Плод Очищения Костного Мозга — это то же самое, что и обычные пилюли для очищения костного мозга на рынке?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Сравнил тоже! Пилюли — это мусор. Все, что выпускает система — высший класс. Шанс успешного очищения меридианов и костного мозга —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процентов? У Ли Синя загорелись глаза. Обычные пилюли с шансом успеха всего двадцать процентов стоили пятьдесят тысяч линси, так что этот плод со стопроцентной гарантией должен стоить целое состояние!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если я обменяю плод, продам его подороже, а выручку снова переведу в значение вознаграждения, разве я не озолочусь?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хозяин. Данная система является Системой вознаграждений. Продажа системных товаров или доходы от собственной деятельности не конвертируются в значение вознаграждения. Только линси, полученные через вознаграждение от старшего брата, могут быть преобразованы.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Ли Синь улыбнулся. — Система, обменяй один Плод Очищения Костного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Плод помещен в инвентарь, его можно извлечь силой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с удовлетворением посмотрел на аппетитный плод, появившийся у него на ладони. Есть или не есть? Раздумывать было не о чем. Он проглотил плод, и по всему телу мгновенно разлилось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приятным. Слабость, которая изматывала его из-за плохого здоровья, исчезла без следа, словно плод выжег все болезни. Примерно через полчаса жар утих, и он почувствовал, как тело наполнилось силой. Даже если бы плод не помог с талантом к культивации, одно только улучшение физического состояния уже приводило Ли Синя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Ух...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очки на плод, он обнаружил, что у него осталось 500 единиц значения вознаграждения, и открыл Центр лотереи. Внутри красовался пестрый барабан со стрелкой и кнопкой, рядом с которой мелким шрифтом было написано: одна попытка — 100 единиц.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Крутить или не крутить? Конечно, не раздумывая! Ли Синь нажал на кнопку. Барабан завертелся, и как только Ли Синь мысленно крикнул стоп, начал замедляться.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вы получили кирпич. Предмет помещен в инвентарь и может быть извлечен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тебя! Ли Синь едва не подпрыгнул на кровати. У других при пробуждении системы — то легендарные питомцы, то божественные навыки, а у него — кирпич?! У него оставалось 500 единиц, 100 он уже спустил на этот кусок глины, но остановиться теперь он просто не мог. Как там говорил один мастер? В чем смысл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Ва-банк! Только ва-банк!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http://bllate.org/book/19538/1916064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