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широко раскрыла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твоя духовная энергия — это же просто читерство!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мягко улыбнулась, наклонилась и протянула руку к той самой похожей на белку духовной зверушке. Малышка поколебалась секунду, а затем с лёгким шуршаком запрыгнула ей на ладони, свернула пушистый хвост колечком и вела себя послушно, словно какой-то домашний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Ваньнин глаза чуть на лоб не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читала в книгах об этих духовных зверях — они назывались духовными белками, относились к первой ступени, обладали настороженным характером, бегали чертовски быстро, и мало кому из заклинателей удавалось поймать их голыми руками. Но Су Юньтан не сделала ничего особенного, лишь протянула руку, и зверек сам запрыгнул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и заключалось всё великолепие высшего Духовного Корня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полчаса Цюй Ваньнин пережила настоящий разрыв шаблона.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словно превратилась в ходячий магнит, нет, в магнит для зверей. Куда бы она ни направлялась, за ней повсюду следовали духовные звери. Сначала пара духовных белок, затем несколько бархатноухих зверей, а следом целая стая белоснежных снежноперых куриц — яйца этих духовных птиц, как говорили, обладали потрясающим вкусом, и Цюй Ваньнин видела их на рынке: одно стоило целый низкосортный духовный камень, до безумия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шла впереди, а позади неё тянулась целая процессия из духовных зверей. Зрелище это, как бы выразиться, до боли напоминало сказочного крысолова, который дул в свирель и вёл за собой целую толпу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плелась сзади, зажимая в руке записную книжку, и яростно строчила: Духовная белка: можно приручать, высокая способность к размножению, шкурку можно использовать, но главное — милашка, можно оставить в качестве талисмана. Бархатноухий зверь: то же самое. Снежноперая курица: объект первоочередного разведения, одно яйцо — один духовный камень, сотня птиц — сто духовных камней в день, мы озолотились, озолотились...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вовсю предавалась сладким подсчетам, как вдруг услышала, как Су Юньтан тихонько произнесла: 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подняла голову и заметила, что Су Юньтан остановилась в нескольких шагах от неё, уставившись на кустарник впереди. Подойдя ближе, она заглянула за ветки: в глубине кустов съежился крошечный духовный зверёк, весь серый, сбившийся в комок, будто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присела на корточки и пригляделась: это был детёныш, его шкурка отливала бледно-золотым, но из-за прилипших комьев земли и сухих листьев он выглядел невероятно грязным. Размером он был едва ли больше духовной белки, но при этом обладал крепкими лапами с острыми когтями, а его пасть была слегка приоткрыта, обнажая несколько крошечных молочных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— Цюй Ваньнин битый час листала книгу, но так и не нашла подходящей иллюстрации.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опустилась на колени и протянула руку, выпуская духовную энергию. Поначалу детёныш ещё подрагивал, но по мере того, как его окутывало зелёное сияние, он постепенно успокоился и поднял голову, являя миру пару золотистых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встретилась с ним взглядом, и выражение её лица едва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похоже, детеныш Зверя Золотого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едва не выпал из рук Цюй Ваньнин.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Золотого Пламени? Она читала о них в книге! Это были духовные звери четвёртой ступени, взрослые особи щеголяли полностью золотой шкурой, умели управлять пламенем и обладали колоссальной боевой мощью. Боевые духовные звери, которых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Звери Золотого Пламени невероятно редки, в продаже их попросту не бывает, и лишь удачливые заклинатели могли случайно обнаружить их следы в глухих горных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духовного зверя четвёртой ступени — да он же бесценен!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 чём загвоздка: с чего бы детёнышу Зверя Золотого Пламени оказаться на внешних окраинах Бескрайнего Моря Лесов? Подобные звери обычно обитали во внутренних или даже центральных районах Бескрайнего Моря Лесов, и рядом с малышом непременно должна была находиться мать-защитница.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Ваньнин ёкнуло, и она инстинктивно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очевидно пришла в голову та же мысль. Она подхватила малыша на руки, поднялась на ноги, и её голос зазвучал несколько быстрее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Ваньнин, нам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замереть эхом её голос, как издалека донёсся глухой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негромким, но обладал чудовищной пробивной силой, словно ударив прямо по человеческому сердцу. Цюй Ваньнин почувствовала, как земля под ногами слегка завибрировала, окружающие птицы и звери мгновенно разбежались кто куда, а воздух сделался тяжёлым и удушливым.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Юньтан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рыком задвинула Цюй Ваньнин себе за спину, одной рукой прижимая детёныша, а другой складывая печать, после чего деревянный меч мгновенно вылетел из ножен, зависнув в воздухе. Её взгляд был прикован к направлению, откуда доносился гул из глубины Моря Лесов, а голос упал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взрослый Зверь Золотого Пламени. Во внутренних землях, но он движется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Цюй Ваньнин мысли закрутились со страшной скоростью. Зверь Золотого Пламени, четвёртая ступень, что эквивалентно заклинателю Стадии Золотого Ядра человеческой расы. Какая ступень у старшей сестры, она понятия не имела, но раз та так молода, вряд ли у неё Стадия Золотого Ядра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Юньтан, судя по всему, разделяла это мнение. Одной рукой она подхватила Цюй Ваньнин — именно подхватила, а не ухватила за шкирку — запрыгнула на деревянный меч и, влив все силы, стрелой помчалась в сторону Секты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грозный рык становился всё ближе и громче, отчего в ушах Цюй Ваньнин звенело. Прижавшись к груди Су Юньтан и изо всех сил обхватив старшую сестру за талию, она явственно ощущала, как сзади надвигается волна обжигающего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бросив взгляд через плечо, она чуть не лишилась души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вдалеке на огромной скорости нёсся шар золотого пламени, в самом центре которого смутно угадывался свирепый зверь с золотой шерстью. Размером он не уступал взрослому самцу льва, его четыре копыта ступали по огню, грива пылала, а пара золотых глаз в упор вперилась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уткнулась лицом в грудь Су Юньтан и принялась исступленно молиться про себя: о божечки, о божечки, о божечки, я больше никогда в жизни не произнесу слова вроде пропади всё пропадом, Секта Палящего Солнца просто чудесна, пусть она и полуразвалившаяся, но зато здесь хотя бы безопасно, умоляю, позвольте нам вернуться живыми, я по возвращении тут же приготовлю старшим сёстрам полный императорский пир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вспышка прорезала воздух со стороны Секты Палящего Солнца и безошибочно вонзилась в тот самый шар золотого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подняла голову и увидела, как Лэн Юэ стояла у горных ворот Секты Палящего Солнца с длинным белым мечом в руке, её одежды развевались на ветру, а лицо было холодно, как лед. Испущенная ею ци меча преодолела десятки ли и точно поразила Зверя Золотого Пламени четвёртой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Золотого Пламени отступил под напором ци на пару шагов, словно почувствовал необы ауру, исходящую спереди, помедлил немного и в конце концов развернулся, растворившись в чаще Моря Лесов.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соскользнула с деревянного меча и пластом рухнула на землю, тяжело и часто задышав.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тоже приземлилась, по-прежнему прижимая к груди детёныша, её лицо было бледным, но вид сохранялся вполне невозмутимый. Переведя взгляд на Лэн Юэ, она чуть дрогнувшим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убрала длинный меч, равнодушно кивнула, а затем её взгляд опустился на малыша в руках Су Юньтан, и её брови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Золотого Пламени?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помолчала пару секунд, после чего перевела глаза на распростёртую на земле Цюй Ваньнин.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лежала навзничь, раскинув руки и ноги, словно прихлопнутая лягушка. Глядя на синее небо и белые облака над головой, она шумно и протяжно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уныло пробормотала она, — когда мы в следующий раз пойдём в Бескрайнее Море Лесов, нельзя ли нам бродить исключительно по самой-самой внешней окраине? Там, где даже муравьи не водятся?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закрыла глаза, думая про себя: эта поездка всё же не была напрасной. По крайней мере, старшая сестра доказала, что она прирожденный мастер духовных зверей, вторая сестра обладает устрашающей силой, а вот она, Цюй Ваньнин, наглядно доказала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непригодна для выживания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http://bllate.org/book/19535/1915680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