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присела на корточки, заговорив тихим и нежным голосом, а зелёное сияние на её ладони стало ещё ярче. Этот свет был тёплым и мягким, словно полуденное весеннее солнце, заставляя людей — и зверей —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Бархатноухий зверь сделал ещё один шаг вперед, затем второй, третий. В конце концов он и вовсе подбежал трусцой к самому краю подола юбки Су Юньтан и потёрся о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глядя на это пушистое создание у своих ног, и её глаза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занималась укрощением зверей столько лет... то есть, она рисовала талисманы столько лет, и никогда прежде не испытывала подобного чувства. Это было ощущение принятия и доверия, когда не нужно делать ничего нарочно — стоит лишь встать на месте и выпустить свою духовную силу, как живые существа сами потянутся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присев рядом, тихонько произнесла Цюй Ваньнин. — Старшая сестрица, ты рождена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протянула руку и мягко погладила бархатноухого зверя по голове. Малыш блаженно прищурился, издавая урчащие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да так, что уголки глаз покраснели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стояла в стороне и наблюдала за происходящим; выражение её лица почти не изменилось, но взгляд стал мягче, чем обычно. Цюй Ваньнин заметила, как та украдкой спрятала правую руку в рукав — на этой руке оставался неглубокий шрам, оставленный в прошлый раз когтями какого-то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Лэн Юэ демонстрировать талисманы, она достала стопку «Талисманов Сбора Духа», которые нарисовала за эти десять дней, и положила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наугад взяла один, влила в него духовную силу и резко взмахнула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талисман вспыхнул в воздухе, превращаясь в сгусток мягкого сияния. Окружающая духовная энергия мгновенно устремилась туда, сплотившись вокруг этого света и образовав крошечный вихрь духовной ци. Пусть и небольшой, но стабильный и долговечный — с первого взгляда было ясно, что это полноценный, пригодный к использованию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для сравнения взяла ещё один талисман, нарисованный старшей сестрицей в прошлом — когда прежний талисман старшей сестрицы шёл в ход, духовная энергия едва успевала собраться, как тут же рассеивалась, напоминая сдувшийся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заключалась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сестрица, ты только посмотри на этот эффект! — Цюй Ваньнин от избытка чувств чуть не ткнула талисман прямо в лицо Лэн Юэ. — Если пустить твои талисманы в продажу, они потянут как минимум на среднее или высшее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посмотрела на устойчиво сплотившийся вихрь духовной ци, и уголки её губ едва заметно дрогнули в подобии улыбки — заметить эту микроэмику смогла бы разве что Цюй Ваньнин, которая ежедневно только и делала, что пялилась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«мгм» прозвучало на одну десятую секунды короче обычного, что означало: «я вполне довольна».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Кой железо пока горячо, Цюй Ваньнин немедленно объявила о своём новом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владения нашей секты такие огромные, и раз уж они всё равно пустуют, почему бы нам не притащить сюда побольше духовных зверей? И забор охранять будут, и в качестве ингредиентов для еды сойдут — сразу две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испугалась слова «ингредиентов»: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Выращивать их... чтобы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Цюй Ваньнин замахала руками. — Я имею в виду тех, что дают духовное молоко или духовные яйца, а на мясо можно завести какую-нибудь низкоранговую живность с быстрым размножением, одно другому не мешает. Старшая сестрица, не переживай, я клянусь, что не стану есть выращенных тобой духовных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Юньтан, наполовину веря, наполовину сомневаясь, посмотрела на неё, но в конце концов всё же мягко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сестрица, — Цюй Ваньнин повернулась к Лэн Юэ. — Ты побольше занимайся изучением талисманов, и в следующий раз, когда я отправлюсь на торговый рынок продавать пилюли, заодно захвачу с собой и твои талисманы. За один талисман среднего качества можно выручить по меньшей мере несколько десятков духовных камней, а высшего — ещё дороже. Если удастся нарисовать талисман наивысшего качества, цена подскочит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кивнула, причем на этот раз кивок оказался на доли секунды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мысленно показала себе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она уже тащила за собой Су Юньтан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она специально всё перепроверила: путь указывала старшая сестрица, а не вторая сестрица. Это означало, что её не станут тащить за воротник на летящем мече, она не превратится в замёрзшего птенца и не станет вжимать голову в плечи, сомневаясь в смысле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полёта Су Юньтан кардинально отличался от методов Лэн Юэ. Она управляла широким и устойчивым деревянным мечом изумрудного цвета, а передвигалась на нём так плавно, будто ступала по ровной земле. Самое главное — она установила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защитный купол был тонок почти до полной прозрачности, но действовал безупречно. Буйный ветер оставался снаружи, холода были заблокированы, и Цюй Ваньнин, стоя на поверхности меча, даже не потревожило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ты просто чудо! — Цюй Ваньнин чуть не бросилась обнимать её от избытка чувств. — Ты невероятно заботлива!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Лэн Юэ холодный нрав, она не со зла тебя морозила.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Цюй Ваньнин отметила про себя: я-то знаю, что она не со зла, она просто от рождения ходячий холодильник. Впрочем, вслух она этого не произнесла — в конце концов, вторая сестрица теперь являлась её главным поставщиком талисманов, ссориться с ней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Пунктом назначения двух девушек было Бескрайнее Море Лесов, лежащее в трехстах ли к северу от Города Парящего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Море Лесов являлось крупнейшим девственным лесом на юго-востоке континента Минъюань, раскинувшись на территории трёх округов и простираясь на тысячи ли. Этот лесной массив славился бесчисленным множеством видов духовных зверей и изобилием ресурсов в виде духовных трав, представляя собой идеальное место для местных практиков, где те собирали лекарственные травы и ловили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место имело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сотне ли периферии духовные звери в основном принадлежали к первому-второму рангам и не представляли большой опасности — практики стадии Концентрации Ци могли вернуться невредимыми, если только не забирались слишком глубоко. Стоило продвинуться дальше, во внутренние районы, как уровень духовных зверей повсеместно возрастал до третьего-четвёртого рангов, что соответствовало силе от стадии Закладки Основания до стадии Золотого Ядра, и обычные практики уже не смели ступать туда безрассудно. Что же касалось центральной сотни ли, то там, по слухам, обитали свирепые высокоранговые духовные звери пятого ранга и выше, а поговаривали даже, что в глубине дремлет ужасающий зверь стадии Превращения Духа — существо, чьё могущество равнялось силе великих мастеров человечества уровня Превращения Духа. О том, чтобы соваться туда, нечего было и думать — даже просто приближаться к тем местам стоило лишь тем, кто не дорожит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Цюй Ваньнин и Су Юньтан была внешняя периферия. Сама она оставалась пташкой первого уровня Концентрации Ци, а у старшей сестрицы, хоть духовный корень и был наивысшего качества, уровень культивации оставался вполне обычным — точного ранга та не знала, но до глубин леса ей было явно далеко. Покрутиться на окраинах, поймать пару низкоранговых духовных зверей ради забавы —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внешней границы Бескрайнего Моря Лесов, Цюй Ваньнин спрыгнула с деревянного меча и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лесном море был свежим и чистым, наполненным присущим зелени ароматом вперемешку с запахами сырой земли и полевых цветов — в мириады раз лучше любого воздуха, что ей доводилось вдыхать в двадцать первом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 бы приятным ни казался воздух, стоило ей опуститься на землю, как она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подозрительная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отсутствии звуков как таковых, а в той зловещей тишине, при которой кажется, будто кто-то неотрывно следит за тобой из темноты. Цюй Ваньнин инстинктивно прижалась ближе к Су Юньтан, бдительно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Су Юньтан держалась совершенно спокойно. Она источила духовную силу Духовного Корня Дерева, и мягкое зелёное свечение поплыло от её кончиков пальцев, словно тончайшая дымка, плавно растворяясь в окружающем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казавшийся секунду назад неестественно тихим, вмиг ожил. На верхушках деревьев защебетали птицы, в кустах зашуршали маленькие зверьки, из неведомых мест выпорхнуло несколько пестрых бабочек, закружившихся в плавном танце вокруг Су Юньтан. А одна смелая белка — нет, какой-то духовный зверь, внешне напоминавший белку — спрыгнула с ветки дерева, уселась на камень и склонила голову набок, с любопытством разглядывая Су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http://bllate.org/book/19535/1915679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