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повернулась к Су Юньтан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у тебя Идеальный Духовный Корень Дерева. Каковы особенности корня дерева? Жизненная сила, близость к природе, питание. В книгах написано, что с давних времен большинство величайших мастеров духовных зверей обладали именно корнем дерева. Поскольку духовные звери от природы близки к духовной силе атрибута дерева, тебе не нужно делать ничего особенного — они сами полюбят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снова повернулась к Лэн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сестрица, у тебя Идеальный Духовный Корень Льда. Каковы особенности корня льда? Хладнокровие, стойкость, точность. В искусстве создания талисманов больше всего нужны спокойное сердце и твердая рука, не подверженные внешним помехам. Стоит тебе встать там, и даже дыхание станет холодным — с таким складом ума ты просто рождена для создания талисманов!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Лэн Юэ едва заметно дрогнули — это был предел выражения ее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 чему я веду, — Цюй Ваньнин хлопнула в ладоши и просительно заглянула им в глаза. — Старшая сестрица, не хочешь ли ты попробовать себя в укрощении зверей? Вторая сестрица, не хочешь ли попробовать писать талисманы? Возможно, вы обе с самого начала применяли свои таланты не в той сфере!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и Лэн Юэ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смогу укрощать зверей? — Су Юньтан указала на себя, ее тон был полон неверия, но в мягких глазах отчетливо разгорелся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— и узнаешь! — Цюй Ваньнин решила ковать железо, пока горячо. — Все равно попытка ничего не стоит!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слегка склонила голову и посмотрела на Цюй Ваньнин: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Писать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немой вопрос словно был высечен на ее лице. Она — и сама обладательница корня льда — пойдет создавать талисманы? Работу, требующую сосредоточения и покоя, поручить кому-то вроде нее, такой холодной?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Цюй Ваньнин энергично закивала. — Вторая сестрица, подумай сама: что самое главное в создании талисманов? Душевный покой. Ты встаешь там, ничего не делаешь, вокруг царит тишина — разве это не идеальное состояние для работы над талисманами?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смолчала.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добавила Цюй Ваньнин, — талисманы можно очень быстро продать, хороший талисман стоит немало духовных камней. Вторая сестрица, подумай: если создаваемые тобой талисманы помогут пятой сестрице снять часть нагрузки, ей не придется так сильно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точно попала в уязвимое место Лэн Юэ. Хоть у нее и был холодный нрав, младших сестер она действительно берегла.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Цюй Ваньнин упомянуть, как тяжело приходится пятой сестрице, как пальцы Лэн Юэ сжались — Цюй Ваньнин отчетливо заметила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долго молчала, а затем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прозвучали небрежно, но Цюй Ваньнин чуть не подпрыгнула от восторга. Ответ Лэн Юэ «можно попробовать» на деле означал «ладно, я согласна».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 этап практических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выложила всю теорию, почерпнутую из книг: базовые техники складывания печатей для укрощения зверей, порядок заключения контракта с духовным зверем, навыки духовной связи; базовую структуру узоров талисманов, контроль ритма вливания духовной силы, основные приемы владения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толково, хотя сама никогда ничего подобного не практиковала, но теоретические знания знала назубок. По словам ее отца, теория — это глаза практики: сначала протри глаза, а потом иди, чтобы не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сначала изучи печать укрощения зверей, — Цюй Ваньнин изобразила жест руками. — Эта печать называется «Печать Призыва Духа», она используется для установления первичной связи с духовным зверем. Жест делается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стала повторять за ней, и духовная сила Идеального Духовного Корня Дерева заструилась на кончиках ее пальцев, испуская мягкое зеленое свечение. Этот свет был теплым и живым, словно пробивающийся сквозь почву весенний росток, полный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сестрица, ты учи базовые узоры талисманов. Это самый простой Талисман Сбора Духа, ему не нужны слишком сложные линии, главное — отработать равномерность вливания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взяла кисть, обмакнула в духовные чернила и опустила на бумагу для талисманов. Ее рука была до невероятности твердой, и там, где проходило лезвие кисти, духовная сила ложилась ровным слоем, напоминая гладкую и ровную ледяную поверхность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наблюдала со стороны, одновременно глядя и обучаясь — ее главным девизом было «теория сначала на высший балл». В ее блокноте прибавилось еще несколько страниц записей, исписанных сплошным текстом от движения духовной силы при печатях укрощения до изгибов кисти при создании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практикуются — она смотрит. Другие тренируются — она записывает. Когда ее собственный уровень культивации станет достаточным, все это превратится в ее личный багаж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старшие сестрицы приступили к взаимообучению.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это было взаимное обучение через Цюй Ваньнин в качестве передаточного звена — она попросила Су Юньтан обучить Лэн Юэ печатям укрощения зверей, а Лэн Юэ научить Су Юньтан основам создания талисманов. Благодаря этому обе учились новому и не чувствовали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осваивала укрощение зверей как рыба в воде. Ее духовная сила корня дерева от природы обладала свойством дарить живым существам ощущение покоя; хотя иногда она и забывала порядок жестов печатей — сказывалась старая привычка к забывчивости, — стоило ей выпустить духовную силу, как духовные звери сами собой тянулись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Юэ же в освоении талисманов выглядела читером. Ее рука была пугающе твердой, а духовная сила вливалась так равномерно, будто ее печатали на принтере. Сложные узоры талисманов она запоминала с первого взгляда — проблем с забывчивостью у нее не было, память работала отлично. К тому же духовная сила ее корня льда обладала естественным эффектом заморозки, из-за чего духовная сила на созданных ею талисманах убывала крайне медленно, а срок годности превышал обычные талисманы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сидела на корточках рядом, наблюдая за ними, и все больше убеждалась, что она —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решение проблем? Это выглядело так, будто они заново открыли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дней искусство укрощения зверей в исполнении Су Юньтан совершило огромный скачок. Начав с простейшей Печати Призыва Духа, теперь она уже умела устанавливать первичную духовную связь со зверями, не тревожа их. Успехи Лэн Юэ в создании талисманов поражали еще больше: она уже могла выводить полноценные Талисманы Сбора Духа, причем процент успешных талисманов превышал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решила дать им испытать настоящий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— Цюй Ваньнин отвела Су Юньтан в сторону. — Не задумывалась ли ты, почему эффективность твоих талисманов была так мала? Из-за того, что свойства твоей духовной силы не подходят. Духовная сила корня дерева рассеянная и мягкая, будучи нанесенной на бумагу для талисманов, она расплывается во все стороны и не удерживается. Но с укрощением зверей все иначе! Для укрощения как раз и требуется такая рассеянная и мягкая духовная сила, которая позволяет зверям чувствовать тепло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задумчиво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сестрица, — Цюй Ваньнин повернулась к Лэн Юэ. — Твои талисманы эффективны потому, что духовная сила твоего корня льда от природы обладает способностью к концентрации, она расходуется на бумаге чрезвычайно медленно. К тому же твоя рука достаточно тверда, а сердце — спокойно, и это вовсе не приобретенные навыки, а то, чем ты наделена от рождения. Что же касается укрощения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договаривать, но Лэн Юэ уже все поняла. Духовная сила ее корня льда была слишком холодной, стоило духовному зверю приблизиться, как ему становилось не по себе — она совершенно не подходила для укрощения.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Цюй Ваньнин хлопнула в ладоши, — старшая сестрица, с сегодняшнего дня ты — мастер духовных зверей. Вторая сестрица, с сегодняшнего дня ты — мастер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и Лэн Юэ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слегка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столько лет занималась талисманами...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Невозвратные затраты, — решительно произнесла Цюй Ваньнин. — Старшая сестрица, не стоит цепляться за то, чему ты посвятила слишком много времени, лишь из страха все бросить. Если направление выбрано неверно, остановка — это уже шаг вперед. Подумай сама: сколько ты занималась талисманами, и каким был результат? А теперь попробуй укрощение зверей, возможно, уже за один день ты увидишь совершенно иной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поддалась на ее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Ваньнин отвела их на поляну на задней горе и попробовала поручить Су Юньтан заняться укрощением. Не нужно было искать могущественных духовных зверей, начать следовало с самых простых крошечных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Юньтан встала в центре поляны, глубоко вздохнула и сложила Печать Призыва Духа, а на кончиках ее пальцев заиграл мягкий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 выкуривания одной чаши чаю, как из кустов показалась пушистая мордашка маленького зверька. Серовато-бурый, круглый, с длинными ушами, он напоминал помесь кролика и белки — Цюй Ваньнин читала о таких в книгах, они назывались Бархатноухими зверями, были духовными зверями первой ступени, отличались кротким нравом, пугливостью и убегали от малейшего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бархатноухий зверь не только не убежал, но и осторожно сделал шаг навстречу Су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http://bllate.org/book/19535/1915678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