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 бесстрастным выражением лица достала мешочек для хранения и, действуя с полным взаимопониманием,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Пилюля Укрепления Основы высшего качества, девяносто девять нижних духовных камней! – Цюй Ваньнин протягивала пилюлю и одновременно называла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старшая сестру, бери сто, сдача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Лэн Юэ мелькнули, духовные камни отправились в мешочек, сдача была выдана вовремя. Её движения были четкими и быстрыми, куда быстрее, чем ее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даосу нужна одна склянка? В склянке двенадцать штук, сделаю вам скидку, одна тысяча сто восемьдесят восемь нижних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старшая сестра, бери тысячу двести, сдача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со звоном полетели в мешочек для хранения, их звук был чистым и приятным для слуха, и Цюй Ваньнин подумала, что это самая прекрасная музыка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четверть часа все тридцать шесть пилюль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похлопала по опустевшему нефритовому флакону и с чувством полного удовлетворения спрятала его за пазуху. Теперь в мешочке для хранения лежало чуть больше трех с половиной тысяч нижних духовных камней – если считать с мелочью и вычесть скидку, которую она только что небрежно сделала, чистая прибыль составила три тысячи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прикинула в уме: себестоимость трав в общей сложности составила около сотни, тридцать шесть Пилюль Укрепления Основы высшего качества ушли за три тысячи шестьсот, чистая прибыль – три с половиной тысячи. Пятая старшая сестра делает по двенадцать штук за один котел, три котла – это тридцать шесть штук, то есть ежедневная норма пятой старшей сестры стоит три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тысячи в день, в месяц – сто тысяч, в год – миллион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почувствовала, как у нее даже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убрала мешочек для хранения и впервые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холодно и равнодушно, но Цюй Ваньнин заметила, что в ее движении, когда она прятала мешочек, сквозило легкое сожаление – в самом конце ее скорость собирания духовных камней на глаз становилась все быстрее и быстрее, и последние несколько сделок она умудрялась собрать камни еще до того, как Цюй Ваньнин успевала назвать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старшая сестра, – с улыбкой спросила Цюй Ваньнин, –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мысленно хихикнула. «Нормально» означало «очень понравилось», значение этого слова у второй старшей сестры она уже давно раскусила: сказать «угу» – значит «так себе», сказать «нормально» – «неплохо», а если она говорит «пойдет», это значит «предельно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следующий раз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ничего не ответила, но и качать головой не стала.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потянула Лэн Юэ за рукав – браться за руки она не смела, боясь замерзнуть – и в приподнятом настроении зашагала вглубь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Пойдем-пойдем, пока время раннее, купим семян! И еще накупим мяса духовного зверя! Я сегодня всем покажу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слова «мясо духовного зверя», как шаг Лэн Юэ заметно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обошла весь рынок и накупила целую гору вещей. Семян духовных растений взяла несколько видов: духовная пшеница и духовные овощи – это обычное дело, но добавила и несколько новинок, в том числе овощ под названием «нефритовый духовный баклажан», который, как говорят, отличается мягким, клейким и сладким вкусом, идеальным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духовного зверя было куплено еще больше. Мясо низкоуровневых духовных зверей стоило дешево, за один нижний духовный камень можно было купить несколько цзиней, и Цюй Ваньнин на одном дыхании приобрела целых двадцать цзиней, среди которых нашелся и небольшой кусочек нежнейшей оленьей вырезки духовного зверя, славящейся своим великолепным вкусом. Эта штука стоила дорого – один цзинь обходился в пять духовных камней, – но она скрипила зубами и купила два цзиня, надеясь угостить старших сестер чем-то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духовными зверями, она попутно прихватила корзину духовных яиц. Эти яйца были вдвое больше обычных, их скорлупа имела нежно-зеленоватый оттенок и была покрыта тончайшим узором, выглядя крайне изысканно. Корзина из двенадцати штук обошлась в восемь духовных камней, и она рассталась с деньгами,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она с полной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Цюй Ваньнин специально надела плотное пальто, но в тот миг, когда Лэн Юэ взмыла с ней на летающем мече, она все же поняла, что поступила опрометчиво – этой одежды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Добралась до секты Цюй Ваньнин вся дрожащая, с посиневшими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Вто-вторая старшая сестра, – с трудом спрыгнув с летающего меча, заикалась она, – мо-может, в следующий раз не будешь лететь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бросила на нее взгляд и на редкость отчетливо изобразила нечто похожее на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«угу» оказалось короче обычного на три десятые секунды, что в интерпретации Цюй Ваньнин означало: «Хорошо, в следующий раз я полечу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поверила. Она была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Цюй Ваньнин вовсю проявила свои таланты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духовного свина порезала кусочками, бланшировала, чтобы избавиться от специфического запаха, протушила на медленном огне с Водой духовного источника, добавив пару ломтиков имбиря и щепотку духовного зеленого лука для аромата. Мясо духовной курицы нашинковала кубиками и быстро обжарила с духовными овощами, перед снятием с огня капнув чуть-чуть духовного меда для полноты вкуса. Оленью вырезку она не решалась использовать для масштабных блюд: нарезала тонкими ломтиками, замариновала в Воде духовного источника с добавлением легких специй и быстро довела до готовности в сковороде, добившись того, что мясо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Разбила шесть духовных яиц, приготовив гору золотистой яичной болтуньи, щедро посыпала ее рубленым зеленым луком – желто-зеленое сочетание выглядело невероятно аппетитно, а аромат стоял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упрела огромная кастрюля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старших сестер неизвестно когда появились на пороге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прижимала к груди бумаги с талисманами и с улыбкой прислонилась к косяку двери; талисман в ее руке так и остался недорисованным, а все ее внимание было приковано к котлам.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стояла чуть вдалеке, выражение ее лица было неизменно холодным, но взгляд, упавший на тарелку с олениной, больше не смещался.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и Цзы Ло прижались к подоконнику, прижавшись друг к другу двумя абсолютно одинаковыми мордашками; четыре круглых глаза таращились изо всех сил, и они что-то бормотали себе под нос, хотя Цюй Ваньнин отчетливо расслышала слова вроде «вкусно», «голодно» и «когда уже можно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действовала прямее всех: она притащила низенький табуреточек и уселась прямо посреди кухни, зажав в руке трактат по алхимии, хотя ее взгляд явно не касался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все плыл и плыл, поднимаясь к самому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Ваньнин поставила на стол последнее блюдо, с неба рухнула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приземлилась во дворе, с фляжкой вина на поясе, развевающиеся одежды придавали ей чарующий, неповторимый вид. Глубоко вдохнув, она распахнула персиковые глаза, в которых вспыхнул удивительный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пахнет! Что за день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посмотрела на выражение лица собственной наставницы, которое так и говорило: я учуяла вкусняшку, поэтому пришла поживиться, – и ее уголки рта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разве вы не говорили, что можете обходиться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такое говорила? – Фэн Нишан поморгала, изображая полнейшую невинность. – Почему я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прикрыла рот рукой и тихонько хихикнула, молча уступая наставнице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уже чинно восседала за столом, аккуратно сложив ручки на коленях, но ее огромные глаза в упор уставились на еду, и слюнки вот-вот готовы были капнуть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 дернула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у тебя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шумно втянула воздух и с абсолютно невозмутимым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Цюй Ваньнин испытывала смешанные чувства – ей хотелось одновременно злиться и смеяться. Глубоко вздохнув, она приняла вид наставницы – нет, вид младшей сестры –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потому, что абсолютно все были заняты едой и ни у кого не оставалось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отправила в рот кусочек оленины, ее глаза широко раскрылись, она пару раз прожевала, закинула еще один кусочек, потом еще и еще. Ее манера есть резко контрастировала с ее соблазнительной и ослепительной внешностью – скорость и аппетит выдавали в ней заправского бугая, голодавшего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Вкусно! Как вкусно! – с набитым ртом невнятно бормотала Фэн Нишан. – Как же здорово, что я взяла эту ученицу! Не зря, ох как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ее учительница полностью теряет всякое человеческое обличие, Цюй Ваньнин молча зачерпнула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немного поворчать про себя, выдав что-нибудь вроде: «Учитель, вы в обычной жизни даже сектой не управляете, старшие сестры переводят столько ценных материалов, а вам хоть бы хны, зато теперь вспомнили, какая у вас хорошая ученица!» – но, глядя на то, как пусть и некрасиво, но с каким поистине звериным аппетитом уплетает еду наставница, она решила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 в другой раз. Когда учитель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ее учитель вообще никогда не протрезвляется.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поменьше пейте, лучше закусывайте, – Цюй Ваньнин положила кусочек куриного мяса в пиалу Фэн Нишан с невероятно послушным видом, думая про себя: ешь побольше, у того, кто ешь чужое, язык отсохнет спорить, совесть-то у вас проснется дальше быть номинальной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была абсолютно слепа к сложным мыслительным процессам своей младшей ученицы, с наслаждением умяла мясо, запила глотком вина и удовлетворенно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Прекрасно! Жизнь в этом мире хороша, пока есть вино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посмотрела на беззаботную и счастливую физиономию наставницы, перевела взгляд на пятерых старших сестер – старшая уплетала пищу степенно и аккуратно, вторая хоть и сидела с каменным лицом, но палочками орудовала без перерыва, третья с четвертой едва не сцепились в драке за блюдо, а пятая жует с таким счастливым выражением лица, будто познала дзен – и внезапно подумала, что эта разваливающаяся Секта Палящего Солнца, пожалуй,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бедная, пусть полуразрушенная, пусть учительница – номинал, а старшие сестры – каждая со своим прибабахом.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ужин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наложила себе еще одну пиалу риса, подумав: ладно, хватит об этом. Завтра буду думать, как перевоспитывать третью и четвертую старших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сначала нужно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настоятельно рекомендую Закрой дверь! Выпусти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