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Цюй Ваньнин отправилась на поиски второй старшей сестры — Лэн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старшая сестра была мастером духовных зверей. Мастер духовных зверей — это здорово! Приручить свирепого духовного зверя всё равно что обзавестись ещё одним сильным бойцом. Разве кто-нибудь из главных героев в тех романах не разгуливал повсюду со священными и свирепыми зверями? Величественные и невероятно крутые.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Ваньнин нашла Лэн Юэ, та стояла на открытой поляне за пиком, а прямо перед ней присел на корточки маленький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был целиком белоснежным, пушистым и кругленьким, с виду похожим на кролика, но немного крупнее. Ушки у него были висячими, а глаза — янтарными, невероятно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мысленно обрадовалась: разве это не то, как должен выглядеть настоящий мастер духовных зверей? Налаживать контакт с милым зверьком — какая трогательная картина!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увидела, как Лэн Юэ с бесстрастным лицом пялится на маленького зверька, а тот со страхом смотрит на неё, вся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зверь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Юэ протянула руку, желая погладить зверька по голове. Как только её рука подалась вперёд, на кончиках пальцев повеяло лёгким холодком — это было врождённое свойство её духовного корня, которого она, возможно, и сама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отпрянул от этого дуновения холода, шерсть у него встала дыбом, он издал пронзительный визг — пик! — и бросился наутёк с такой скоростью, что в мгновение ока исчез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Лэн Юэ застыла в воздухе, на лице по-прежнему застыло ледяное выражение, но Цюй Ваньнин отчётливо разглядела в её глазах нотку...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старшая сестра, — осторожно начала Цюй Ваньнин. — Тот зверёк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выращивала этого духовного зверя три месяца, — голос Лэн Юэ звучал холодно и чисто, как нефрит, по нему невозможно было угадать эмоции. — Стоит мне приблизиться, как он убегает. Я ещё ни разу не смогла его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смолкла.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лицо Лэн Юэ, похожее на лик Снежной красавицы, затем на направление, в котором скрылся зверёк, и внезапно кое-что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старшая сестра обладала мутировавшим Духовным Корнем Льда, от рождения излучавшим холод. Стоило любым духовным зверям приблизиться к ней, как они начинали ощущать мороз и попросту не выдерживали этого. К тому же её аура никого к себе не подпускала, а звери гораздо чувствительнее людей, так что зверёк попросту испугался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из неё получится мастер духовных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подевалось обещанное дружелюбие?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вспомнила, что писалось в книге о мастерах духовных зверей: «Необходимо достичь духовного единения с духовным зверем и слияния аур, и лишь тогда возможно заключить контракт». Но в ситуации второй старшей сестры — какое там духовное единение? Стоит ей выпустить ауру, как зверь тут же убегает, не удаётся даже приблизиться. И с кем тут заключать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старшая сестра, ты никогда не думала... сменить профессию?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Юэ покачала головой, и её тон прозвучал непреклонно: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Цюй Ваньнин отправилась к старшей сестре Су Юньтан.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была мастером талисманов, одно это название звучало внушительно. Мастер талисманов! Швырнешь куда-нибудь талисман — и ветер, огонь, молнии обрушиваются на врага по твоему желанию, как же это круто! К тому же рисование и продажа талисманов тоже были неплохим способом заработка. Она видела цены на рынке: один базовый талисман стоил несколько десятков духовных камней, а талисманы высших рангов — и того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Ваньнин вошла в комнату старшей сестры, Су Юньтан сидела за письменным столом и выводила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скромное белое платье, длинные волосы были небрежно собраны деревянной шпилькой, черты лица — мягкие и нежные, а осанка — изящная. Кисть в её руках скользила по бумаге для талисманов легко и плавно, создавая образ безмятежного и спокойного течения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мысленно обрадовалась: наконец-то хоть кто-то 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цыпочках подошла ближе и тихонько встала рядом, наблюдая со стороны. Техника письма Су Юньтан действительно была прекрасна, каждое движение кисти — безупречно, узоры на бумаге переливались мягким духовным светом, всё выглядело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Юньтан остановила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недорисованный талисман, слегка нахмурившись, будто пытаясь что-то припомнить. Подумав немного, она отложила кисть, взяла лежавшую рядом книгу, перевернула пару страниц, кивнула, снова взяла кисть и продолжила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Нарисовав треть, она снова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полистала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полистала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этим в течение четверти часа, Цюй Ваньнин обнаружила закономерность: старшая сестра после каждых трёх нарисованных линий заглядывала в книгу. Она рисовала талисманы не на одном дыхании, а списывала их из книги — линию за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не удержалась Цюй Ваньтан, — когда ты рисуешь талисманы... разве не нужно запоминать узоры?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Юньтан подняла лицо и кротко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амнезия, — Су Юньтан указала на собственную голову, и её тон был столь же спокойным, будто она говорила о хорошей погоде. — Узоры талисманов слишком многочисленны и сложны, я вечно забываю, как рисовать дальше, пока вывожу их. Поэтому мне приходится сверяться с книгой и срисовывать, иначе я не смогу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приоткрыла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Амнезия?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талисманов?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даже узор талисмана запомнить не в силах, на самом деле является мастером талисманов?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то, что читала в книге раньше: искусство создания талисманов зиждется на вливании духовной силы и выполнении работы на одном дыхании. Стоит лишь прерваться, как подача духовной силы оборвется, эффективность талисмана резко снизится или же он вовсе полностью потеряет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талисманы, которые рисовала старшая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голос Цюй Ваньнин слегка дрожал. — Каков же эффект у создаваемых тобой талисманов?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Юньтан призадумалась, достала из ящика стола уже готовый талисман и протянула его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талисман огненного шара,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с талисманом в руке вышла во двор, влила духовную силу и швырнула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бумаги вырвался маленький огненный шар — размером меньше кулака, оранжевого цвета, он неторопливо пролетел три метра, упал на землю и с тихим звуком погас. Ему даже не удалось поджечь траву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уставилась на это пятнышко черного пепла и молчаровно замерла целых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...Старшая сестра, разве огненный шар от обычного талисмана огненного шара не должен быть вот таким? — она показала руками размер с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Юньтан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но я же не могу запомнить порядок линий в узоре, поэтому духовная сила передается не до конца, и эффект получается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удачно подобрано слово —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слабо? Это просто слабее некуда! Огненный шар, вылетающий из этого талисмана, уступал по размерам пламени от её зажигалки. Если взять эту штуку в бой, враги, пожалуй, просто умрут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стояла посреди двора, сжимая в руке бракованный талисман, и задирала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Алхимия — пятая старшая сестра страдает дальтонизмом, перепутала духовные травы, взрыв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Артефактостроение — третья старшая сестра обладает от рождения божественной силой, стоит ей ударить молотом, как материал приходит в негодность, снос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Формации — четвертая старшая сестра страдает топографическим кретинизмом, все направления перепутаны, диск формации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звери — вторая старшая сестра с Духовным Корнем Льда, излучает холод, духовные звери разбегаются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— старшая сестра страдает амнезией, не может запомнить узоры, эффективность талисманов сведена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выплакала бы все слёзы, глядя на этот талисман огненного шара в своей руке, чувствуя, как рушится всё её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подевались гениальные красавицы?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они, конечно, действительно обладали выдающимися талантами и невероятной красотой, но вот уровень профессионального мастерства...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мысленно подсчитала убытки: котелы для алхимии, взорванные пятой старшей сестрой, исчислялись по меньшей мере десятками штук, а если прибавить к ним испорченные духовные травы, всё это стоило по меньшей мере несколько тысяч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 минералов и материалов, уничтоженных третьей старшей сестрой, в сумме тянул как минимум на десяток тысяч духовных камней. Диски формаций, испорченные четвертой старшей сестрой, — две-три тысячи духовных камней. Затраты второй старшей сестры на покупку духовных зверей вместе с убытками от их побега, пожалуй, тоже составляли добрых несколько тысяч. Бумага и тушь для талисманов, испорченные старшей сестрой, — как ни крути, не меньше нескольких тысяч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только эти растраченные впустую материалы в сумме стоили почти столько же, сколько покупка целой небольшой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не выдержав, Цюй Ваньнин задрала голову и во весь голос завопила в сторону Главного Пика. — Вы бы хоть приструнили их! Поглядите-ка, сколько материалов переводят старшие сестры — на них можно было бы купить целую гору пилюль и духовных артефактов!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Пике царила тишина, не было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Нишан, должно быть, снова напилась.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опустилась на корточки, обхватив руками колени, и отчетливо почувствовала, что в прошлой жизни, должно быть, задолжала этим шестерым — учителю и ученицам.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всё решила: путь разбогатеть за счет старших сестер, судя по всему, был тупиковым.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усердно заниматься земледелием и стряпней.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выращенные ею овощи действительно можно было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http://bllate.org/book/19535/1915672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