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Цюй Ваньнин вошла в чёткую колею, словно заведённый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вставала, медитировала и занималась Концентрацией Ци — прогресс шёл так медленно, что хотелось ругаться последними словами. Ци в её киноварном поле скапливалась по капле, точно зубная паста из тюбика, и всего за день набегало столько, что обладателю Небесных духовных корней хватило бы лишь разок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сажала овощи и готовила еду, днём училась, а по вечерам продолжала учиться и готовить. Иногда старшие сестры затаскивали ее поглазеть на свои гениальные выступления, после чего Цюй Ваньнин возвращалась и начинала сомневаться в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сестрах, Цюй Ваньнин не могла не упомянуть об одном обстоятельстве.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пяти старших сестер обладала Духовными Корнями Высшего Качества, а их таланты заставляли весь мир бессмертных зеленеть от зависти. Но загвоздка заключалась в том, что... как бы помягче выразиться, их профессиональные навыки обладали весьма специфическими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днем Цюй Ваньнин сушила во дворе духовную траву — это были перворанговые духовные травы, о которых она вычитала в книгах. Девушка собиралась высушить их и приберечь на будущее. Пятая сестра Цзян Чжо вихрем примчалась к ней, таща в руках пилюльный печной котел, из которого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сестрица! Иди-ка сюда, посмотри, какие пилюли я сегодня сварила!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заглянула внутрь и увидела на дне котла три пилюли: черные как смоль, неправильной формы — одна походила на картофелину, другая на арахис, и все они источали сильный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Укрепления Основы! Базовые пилюли для Стадии Концентрации Ци! — с гордым видом заявила Цзян Чжо. — Сегодня котел взорвался всего два раза до того, как всё получилось! Большой прогресс,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одну Пилюлю Укрепления Основы и внимательно рассмотрела её, обнаружив, что эта вещица тверда настолько, что её вполне можно использовать как скрытое оружие. Девушка попыталась надавить на нее ногтем, но безуспешно. Затем она стукнула пилюлей о землю: на камне осталась небольшая выемка, а сама пилюлька осталась абсолютно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— подбирая слова, произнесла Цюй Ваньнин, — ты уверена... что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можно! — Цзян Чжо ударила себя в грудь кулаком, гарантируя качество. — Правда, целебный эффект может оказаться чуть хуже обычного, а вкус — самую малость горьковат. Во время еды это дело нужно запивать Водой духовного источника... то есть, погодите, запивать, пожалуй, придется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Цюй Ваньнин нервно дёрнулись, и она молча вернула пилюлю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Цюй Ваньнин действительно интересовалась алхимией. И вовсе не из-за чего-то возвышенного, а исключительно потому, что это приносило деньги! В книгах было написано, что одна пилюля высшего качества может стоить несколько сотен духовных камней, а за высокоуровневые пилюли и вовсе просили не меньше десяти тысяч. Научись она варить пилюли, ей больше не пришлось бы целыми днями горбатиться на грятках, выдергивая сорняки — можно было бы просто лежать и считать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воодушевлением заявила Цзян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я хочу научиться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отлично! У младшей сестрицы отменный вкус! Иди сюда, старшая сестра тебя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начался первый ночной кошмар в жизни Цюй Ваньнин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Пилюльная Комната Цзян Чжо располагалась на полугоре уединенного пика. Комнатой это назвать можно было с натяжкой — скорее, ветхая хибара со сквозняком с западной стороны. Внутри стоял котел для пилюль... точнее, не один, а целых несколько, но большинство раскололось, а от некоторых осталось лишь по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— Цюй Ваньнин указала на ряд обломков пилюльных котлов, скривившись в неопределенной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взорвались, — невозмутимо пояснила Цзян Чжо. — Ну знаешь, алхимия дело такое, взрывы котлов — обычное дело. Мой наставник говорил: если котел не взрывался пару сотен раз, тебе и совести не хватит называть себя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подумала про себя: Разве это нормально? Разве так и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тетрадь с рецептами Цзян Чжо, намереваясь начать с азов. Почитав немного, она обнаружила проблему: пропорции духовных трав в рецепте отличались от тех, что она видела в книгах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ты ничего не перепутала в этом рецепте? В книге написано: три части Линсицао на одну часть Хояньло, почему у тебя пять частей Линсицао и три части Хояньло?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 — Цзян Чжо наклонилась ближе и заглянула в записи. — Я же четко переписала из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еще раз внимательно всё пересмотрела, но подвоха не заметила. Возможно, у Пятой сестры имелся собственный взгляд на вещи, подумала она: в конце концов, та была настоящим, признанным алхимиком, в то время как она сама — всего лишь зеленогладый новичок, так что не стоило спешить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этап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бросала духовные травы в котел, приговаривая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части Линсицао, три части Хояньло, две части Биюньцзы, одна часть Цветка ледяного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Цюй Ваньнин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то, как Цзян Чжо берет из плетеной корзины духовную траву: плоды этого растения были зелеными, мелкими и круглыми, а покрывал их густой мягкий пушок. Однако, насколько ей было известно, плоды Хояньло должны быть красными, более крупными, с гладкой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— осторожно поинтересовалась она, — а что это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Хояньло же! — с уверенным видом ответила Цзян Чжо и швырнула растение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опустила взгляд на корзину и выудила оттуда другую духовную траву, алым цветом напоминавшую пламя. Её плоды были ярко-красными, сочными, круглыми и источали легкий пряный аромат. Это был Хояньло, и она отлично его узнала, поскольку сегодня утром специально изучала свойства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бросила беглый взгляд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Биюньцзы! Зеленые ягоды, растут прямо под листьями, неужто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стебель Биюньцзы — ягоды действительно оказались зелеными, но форма листьев совершенно не походила на ту, что только что отправила в котел Цзян Чжо. Листья Биюньцзы были тонкими и длинными, похожими на ивовые, в то время как у брошенного в котел растения листва оказалась широкой и яйцевидной.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нее дошло нечто крайне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— тщательно подбирая слова, заговорила она, — ты случайно... не путаешь красный и зеленый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это! — Цзян Чжо широко распахнула глаза. — Красный — это красный, а зеленый — это зеленый, я прекрасно их различаю!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указала на красные ягоды Хояньло: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перевела палец на зеленые ягоды Биюньцзы: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моргнула, а затем с абсолютно невозмутимым видом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младшая сестрица, ты что, совсем не разбираешься в этих духовных травах? Ничего страшного, почитаешь побольше книг и запомнишь, в них всё описано. Красные — это Биюньцзы, а зеленые — Хояньло, всё же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приоткрыла рот, но тут же захлопнула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вздохнула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 оказалась дальтоником.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страдала цветовой слепотой.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неспособный отличить красный цвет от зеленого, занимался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занимался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наконец поняла, почему пилюли Пятой сестры всегда выглядели такими черными — да потому что та путала все ингредиенты напропалую! Хояньло обладал горячей природой, а Биюньцзы — холодной, их свойства были абсолютно противоположными, и если закинуть их вместе в котел, то взрыв был гарантирован самим мирозданием.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— голос Цюй Ваньнин звучал поразительно спокойно, настолько, что она сама себе удивлялась. —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Ты пока посмотри тут, а я пойду еще одну партию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стихнуть ее голос, как котел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с головы до ног сажей, с совершенно пустым выражением лица, Цюй Ваньнин вышла из Пилюльной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решила: с карьерой алхимика пока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