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считала, что в прошлых жизнях она непременно уничтожила галактику — иначе как объяснить, что в день её шестнадцатерица у неё перед глазами внезапно всё потемнело и она попала в это проклятое место под названием Континент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системы, никаких читерских способностей, ни старого дедушки в кармане, не говоря уже о подарочном наборе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пробуждения она не стала шокировано замирать или впадать в панику — она просто опустила взгляд на собственные руки. Белые, изящные, нежные — точь-в-точь её прежние руки, вплоть до крошечной родинки на мизинце. Что ж, по крайней мере, тело осталось её собственным, и это уже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подхватил людской поток, и она в полном недоумении оказалась в месте под названием Секта Тяньсюань, где как раз проходила грандиозная церемония принятия учеников, устраиваемая ими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площади, Цюй Ваньнин даже испытывала некоторое воодушевление. В конце концов, она была домом знатного рода Цюй, каких только мероприятий не повидавшая с самого детства? Конкурсы пианистов, танцевальные турниры, олимпиады — разве хоть раз она не занимала первые места? Церемония принятия учеников в мире бессмертных, если подумать, была не более чем масштабным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Цюй Ваньнин, никогда не проигрывала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хрустальный шар для проверки духовных корней ярко вспыхнул: металл, дерево, вода, огонь и земля — стихии на месте, цвета вышли весьма живописными, переливающимися всеми оттенками радуги, точь-в-точь как новогодняя гирлянда.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Проводивший тестирование распорядитель бросил на неё взгляд и бесстрастно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Духовных Корней, смешанные корни, низший из низших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тишина длиною ровно в полсекунды, после чего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Духовных Корней? В наши дни ещё находятся смельчаки с пятью корнями, смеющие заявлять о себе на церемонии принятия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сородичей со смешанными корнями скорость культивации составляет одну пятую, нет, пожалуй, одну десятую от чистых корней, верно? Достигнут ли они Стадии Золотого Ядра хотя бы за триста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личиком вышла на славу, да только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Цюй Ваньнин уже была готова достать смартфон и погуглить, что из себя представляют Пять Духовных Корней, но её телефон давно затерялся где-то в пространственных трещинах. Ей оставалось лишь скрепя сердце выслушивать насмешливые и сочувственные перешёптывания вокруг, сохраняя на лице вежливую улыбку, в то время как в мыслях она уже раз сто выругала бога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Тяньсюань отказалась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словно цикл бесконечно повторяющихся публичных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Лазурных Небес не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Циньюнь не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Тысячи Мечей не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Хэхуань три секунды разглядывала её лицо, поинтересовалась духовными корнями и всё равно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Цюй Ваньнин от первоначальных надежд к растущей тревоге, а затем и к полной апатии можно было назвать хрестоматийным примером перехода от розовых иллюзий к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ступеньках у горных ворот ближайшей секты, она прижимала к груди кусок сухпайка, пожалованного неизвестно кем, и, глядя на проносящихся по небу заклинателей, исторгла крик из самой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же грехов я натворила! Мало того что переродилась, так ещё и ни одна секта не хочет меня брать! И куда же податься мне, бесполезной обладательнице Пяти Духовных Корней, в этом мире бессмертных, кишащем гениями?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 небе продолжали летать туда-сюда, даже не удостоив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откусила кусочек сухпайка и чуть не сломала передний зуб — до того он оказался твердым. Она вспомнила стейк Веллингтон от личного шеф-повара мишленовского уровня из её прежнего дома, утренний кофе свежего помола, который дворецкий каждое утро ровно в назначенное время ставил у её изголовья, и свой Porsche 911, на котором она даже толком не успела вдоволь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смысл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казалось, что жизнь пресна и скучна, но теперь небеса преподнесли ей настоящий экстремальный вызов. Путь от избалованной миллиардами наследницы до никому не нужного мусора в мире бессмертных — этот контраст оказался куда круче любого проваленного экзамена в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горечь наполнила её сердце и казалась уже невыносимой...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перед ней возникла человеческая фигура. Скорость была настолько ошеломляющей, что Цюй Ваньнин решила, будто у неё галлюцинации от голода. Она моргнула — фигура осталась на месте,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подняла голову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женщина — точнее сказать, женщина до неприличия красивая. В алых одеждах, но не того сдержанного и благородного традиционного оттенка красного, а... как бы выразиться — такого, от которого её матушка непременно нахмурилась бы и назвала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 на груди был весьма глубоким, разрез на юбке — высоким, а вместо меча на поясе болталась тыквенная фляга с вином. Стоило ей замереть на месте, как она тут же стала похожа на персонаж, сошедший со страниц какого-нибудь фривольного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элитное образование, полученное Цюй Ваньнин за шестнадцать лет в семье Цюй, не прошло даром — одним из её предметов было умение читать по лицам и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она поняла: пусть эта особа и выглядит не слишком благопристойно, но та аура силы, та уверенность в стиле мне плевать на всё, что вы обо мне думаете, просто не могли принадлежать обыкновенному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способ появления, такой наряд, этот бунтарский нрав — книги не дадут соврать: перед ней великий мастер. Самый настоящий, могущественный мастер, из тех, кто скрывает свою истинную силу, притворяется слабым ради забавы, а в решающий момент способен одним ударом снести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мозг Цюй Ваньнин работал быстрее, чем над последней сложнейшей задачей на вступительных экзаменах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вскочила на ноги, бросила сухпаек и шлепнулась на колени. Движение вышло плавным и стремительным, а удар коленями о каменные плиты прозвучал так звонко, что она сама удивилась своей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наставница, ученица Цюй Ваньнин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Бух-бух-бух — три громких поклона, один усерднее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явно опешила, а затем залилась серебристым смехом. Смех звучал до того радостно, что даже винная фляжка на её поясе закачалась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А у тебя острый глаз! Неплохо, неплохо, а девчонка-то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и, протянув изящный палец, легко коснулась лба Цюй Ваньнин: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Фэн Нишан, столько лет странствую по Континенту Минъюань, но впервые кто-то так решительно называет меня наставницей. Что ж, раз есть такая связь, с сегодняшнего дня ты — моя личная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подняла голову, глаза её покраснели — нет, не подумайте чего, просто она только что слишком усердно кланялась и переусердшила. Однако на сердце у неё было поистине горячо, её переполняло ликование из разряда я же знала, что Цюй Ваньнин не какая-то там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— гордая наследница семьи Цюй из двадцать первого века, с детских лет воспитываемая как преемница. Управление, инвестиции, медицина, наука, фортепиано, танцы, археология — в чём она была не лучшей?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гениальная девушка, которая ещё в пятнадцать лет легко разбиралась в корпоративных финансовых отчетах, а до шестнадцати успела пройти университетскую программу. Раз уж она переселилась, то ей положена судьба главной героини, с чего бы ей вечно преследовать неудачам?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всё-таки благоволили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протянула руку, подняла девушку на ноги и попутно стряхнула пыль с её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вернемся в секту с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наставница! — живо отозвалась Цюй Ваньнин и, семеня ножками, бросилась следом, мысленно уже выстраивая план своей дальнейшей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способностями к обучению — подумаешь, Пять Духовных Корней! На худой конец, другие изучают одну технику, а она освоит пять; другие тратят год, а она — пять лет. У практикующих путь бессмертия долгая жизнь, времени у неё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взмыла в небо, алые одежды затрепетали на ветру, летящие рукава заискрились — поистине зрелище, достойное небожителей. Цюй Ваньнин неслась по небу, зажатая за воротник наставницы. Пусть поза была не самой грациозной,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 на проплывающие под ногами горные цепи и реки, она уже вовсю фантазировала, как выглядит её будущая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такая крупная обитель, как Секта Тяньсюань, не захотела её принимать — не страшно. Секта, приглянувшаяся столь могущественному мастеру, наверняка ни в чём ей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какая-нибудь скрытая от мира обитель, скромная снаружи, но роскошная изнутри, с величественными и старинными горными воротами, непостижимым защитным массивом, внушающими благоговение духовными зверями на страже и многочисленными учениками на каждом пике, каждый из которых обладает высочайшим уровнем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Цюй Ваньнин размышляла об этом, тем шире становилась её улыбка, грозя растянуться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