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Цзян Сюнь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еще стояли искаженные лица, едкий запах разложения и то, как на рукаве плаща Лу Линя, который крепко прижимал его к себе, стремительно расползались черные опалины.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в кровати. Лоб покрылся холодным потом,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тьма, лишь сквозь щель в шторах пробивался тусклый свет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сделал несколько глубоких вдохов, пытаясь унять сердцебиение, но горло пересохло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встал с кровати, решив сходить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гостиной, он заметил, что из-под двери кабинета пробивается слабая, но непрерывная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невольно ступал тише, бесшумно добравшись до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щель, он увидел,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сидел за столом, разбирая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двери, выпрямившись во весь рост. Слегка опустив голову, он был полностью поглощен тем,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настольной лампы Цзян Сюнь разглядел — в ладони Лу Линя лежала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Старинная, с налетом времени, она отливала в свете лампы тусклым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Линя едва касались краев награды, движения были пронизаны почти благоговейной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и весь его силуэт, очерченный мягким свечением лампы, казался окутанным густой, невыразимой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печаль была такой глубокой и тихой, что, просачиваясь сквозь дверную щель, она заставила Цзян Сюня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такого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Лу Линь всегда был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силуэт, застывший в желтоватом свете, излучал такую пронзительную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истории этой медали?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важного соратника?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боялся даже дышать, опасаясь нарушить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погрузился в это безмолвное потрясение, он случайно задел ногой декоративную вазу, стоявшую у стены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слегка качнулась, и ее основание с тихим, но отчетливым скрипом проехалось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этот звук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изменилась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вся печаль и уязвимость исчезли с его лица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тот же миг точно сфокусировался на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замер, пригвожденный к месту этим внезапным преображением и тяжелым взглядом. Сердце словно сдавила невидимая рука.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ответил с трудом, голос дрожал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двери, оказавшись в полосе света, падающего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Сюня, Лу Линь быстро сбросил маску настороженности, но в его глазах появилось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машинально спрятал руку с медалью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стал ровнее, но в нем все еще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приснился кошмар, захотелось пить, вот я и вышел, — объяснил Цзян Сюнь, невольно косясь на руку, которую Лу Линь убрал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Медаль была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бросил взгляд на бледное лицо Цзян Сюня, но расспрашивать о кошмаре не стал. Он слегка повернулся, словно пытаясь загородить что-то на столе или скрыть эмоции, которые только что невольно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стоял на месте, глядя на него. Сейчас Лу Линь находился прямо перед ним, но между ними словно выросла невидимая, толстая стена. Стена, выстроенная из его невысказанного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Сюня поднялась волна непонятной тоски и… легкой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подглядывать, он просто…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того, кто казался настоящим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Линь в мгновение ока снова облачился в броню и четко отгородился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не удержался. Он хотел спросить: она так дорога тебе? Есть ли у нее история? Почему ты был так печален?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 — Лу Линь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окатили его, как ушат ледяной воды. Все, что вертелось на языке,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плотно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развернулся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наливал воду, руки все еще слегка дрожали. Не из-за кошмара, а из-за того, как резко изменился взгляд Лу Линя, и из-за той непреодолимой пропасти, что теперь легла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чашкой воды он вернулся в спальню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холодной дверной панели в темноте комнаты, Цзян Сюнь не чувствовал ни малейшей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 за разом всплывали два образа: скорбный профиль Лу Линя, склонившегося над медалью, и его холодный взгляд в момент, когда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картины переплелись, давая понять с предельной ясностью: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Линем по-прежнему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