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щели в шторах, ложась на деревянный пол длинными яркими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потирая заспанные глаза, вышел из спальни. По привычке направившись на кухню, чтобы выпить чего-нибудь, он увидел Лу Линя — тот уже сидел за обеденным столом перед скромным завтраком: цельнозерновой хлеб, вареное яйцо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Цзян Сюнь, и его взгляд невольно задержался на маленьком белом флаконе, стоящем рядом с рукой Лу Линя. Флакон был самым обычным, но этикетку Цзян Сюнь узнал — это было распространенное средство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подошел и сел напротив, не отрывая взгляда от лекарства. Лу Линь как раз собирался убрать флакон, но, услышав вопрос, помедлил и привычным движением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нахмурился. Он вспомнил, как несколько раз замечал, что Лу Линь ест слишком быстро и предпочитает пресную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сделал глоток воды и перевел взгляд на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резко, но внимание Цзян Сюня действительно удалось отвлечь.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Выпью позже черный кофе,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Линя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тонким запястьям Цзян Сюня и его осунувшемуся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рацион едва покрывает базовый обмен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словно кошка, которой наступили на хвост,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В следующем месяце съемки клипа, режиссер требует сбросить еще полтора килограмма! Это производственная необходимость!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Производственная необходимость — это жертвовать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стал ниже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Головокружения из-за низкого сахара и истощения — это прямая угроза безопасности, особенно на сцене или во время интенсивной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осекся, не зная, что ответить, 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следишь за здоровьем! А как же ты? Разве болезнь желудка — это пустяк? Пьешь таблетки и при этом учишь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его надутый профиль и на мгновение замолчал. Солнечные лучи отбрасывали мягкие тени на его волевое, четко очерченное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ситуации, — наконец произнес он. — Я знаю предел своего организма, а ты — работаешь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Если бы ты знал, то не носил бы с собой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себе, а потом учи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оба замерли. Воздух словно загустел. Были видны даже пылинки, танцующие в лучах солнца. Цзян Сюнь с досадой поджал губы: он вовсе не собирался проявлять заботу об этом зануде, но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же смотрел на слегка покрасневшие от волнения щеки Цзян Сюня. В его ярких, всегда задиристых глазах сейчас отчетливо читался… упрек? Или же это была иная форма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мельком взглянули друг на друга и почти одновременно, чувствуя неловкость, отвели глаза в разные стороны. За столом воцарилось странное молчание. Прежняя острота спора улетучилась, сменившись чем-то невыразимым и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световые пятна на полу, но мысли невольно возвращались к прошлому. Кажется, он пару раз замечал, как Лу Линь после еды слегка морщился и машинально прижимал руку к животу, но тут же принимал невозмутимый вид. А в его багаже, рядом с одеждой, сложенной идеально ровными стопками, действительно всегда лежала эта баночка. Этот человек всю свою строгость тратил на дисциплину и выполнение задач, но при этом был так небрежен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Линь, глядя в окно, вспоминал недавнее меню Цзян Сюня — сплошь отварные овощи, крошечные порции куриной грудки и скудный гарнир, строго контролируемый агентом. Иногда после ночных репетиций он обходился лишь протеиновым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спустя некоторое время Цзян Сюнь неловко откашлялся, продолжая смотреть в сторону. — С желудком… старайся есть вовремя и не ешь ничего слишком раздражающего.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негромко и с явным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перевел взгляд на его взъерошенную макушку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и голос его прозвучал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Чрезмерные диеты влияют на концентрацию и выносливость, повышая риск несчастных случаев. По крайней мере… съешь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 по-прежнему был продиктован соображениями безопасности, но тон уже не был таким жестким. Цзян Сюнь украдкой поднял глаза и быстро взглянул на Лу Линя, как раз встретившись с ним взглядом. Они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отозвался Цзян Сюнь. Он встал и, шаркая ногами,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достал молоко, овсянку и миску. Движения были медленными — он то ли колебался, то ли молча соглашался на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ему в спину, ничего не говоря. Он лишь пододвинул к центру стола свое нетронутое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атмосфера противостояния между ними заметно смягчилась. Хотя они по-прежнему общались мало, напряжение, висевшее в воздухе,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них было интервью для журнала. В перерыве ассистент по привычке протянул Цзян Сюню стакан черного кофе. Цзян Сюнь уже хотел взять его, но краем глаза заметил, что Лу Линь смотрит на него,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замерла, а затем Цзян Сюнь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 принеси теплого соевого молока,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опешил, явно не ожидая такого, но тут же выполнил просьбу. Лу Линь отвел взгляд и продолжил бдительно осматривать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команда заказала доставку. У Цзян Сюня снова был спецзаказ: низкокалорийная еда, где основную часть занимали зеленые овощи, а рядом сиротливо лежал маленький кусочек рыбы. Цзян Сюнь взял палочки и, глядя на эту «траву», без аппетита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Лу Линя, который сидел неподалеку и тоже обедал рабочим пайком. Еда Лу Линя выглядела просто, но хотя бы сбалансированно — там были и мясо, и небольшая порция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Лу Линь поднял голову. Цзян Сюнь тут же уткнулся в свою тарелку, делая вид, что увлечен листом салата, хотя уши его предательски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Лу Линь тихо дал указание личному помощнику. А еще через пару минут помощник поставил рядом с Цзян Сюнем небольшую миску с горячей, разваренной пшенной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Лу сказал, что вы утром почти ничего не ели, и попросил добавить это для желудка, — прошептал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посмотрел на золотистую кашу, застыв на мгновение; в душе разлилось сложное тепло. Он поднял голову, посмотрев в сторону Лу Линя, но тот уже доел и встал, чтобы проверить безопасность места интервью — он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взял ложку, зачерпнул теплой каши и отправил в рот. Нежный вкус риса, согревающий желудок, мягко успокоил и неясные, запутанные чувства внутри. Он медленно доел кашу, а затем, почти незаметно, съел и тот кусочек рыбы из своего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квартиру, Цзян Сюнь, вопреки обыкновению, не бросился сразу в танцевальный зал или кабинет, а посидел немного на диване в гостиной. Он видел, как Лу Линь достал из сумки лекарство и запил его теплой водой. На этот раз Цзян Сюнь не стал подшучивать или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приняв таблетки, поднял голову и обнаружил, что Цзян Сюнь смотрит на него. В его взгляде больше не было привычного вызова, лишь задумчивость. Их глаза встретились, и никто не спешил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Сюнь встал, прошел на кухню, достал из холодильника пакет молока, налил в чашку и поставил в микроволновку. В тихой квартире раздалось гудение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Сюнь вышел с чашкой теплого молока и молча поставил ее на журнальный столик перед Лу Линем, тот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теплого, для желудка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Сюнь, не дожидаясь реакции, быстро направился в свою спальню. Его спина выглядела слегка суетливой, а кончики ушей тихо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дымящееся молоко, а затем на закрытую дверь спальни. На его обычно бесстрастном лице уголки губ едва заметно дрогнули. Он протянул руку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