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квартиры захлопнулась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 освещенной прихожей Цзян Сюнь почти сразу же развернулся и преградил путь Лу Линю, который уже направлялся в кабинет, чтобы проверить систему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протянул к нему руку. В его глазах ещё теплились отголоски того волнения, что охватило его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Будем обрабатывать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остановился и посмотрел на протянутую руку Цзян Сюня — длинные, бледные пальцы. Он молчал две секунды,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Сюня невольно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как в машине, просто отмахнуться и сделать вид, что ничего не произошло? Лу Линь, ты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Линя задержался на лице Цзян Сюня, которое раскраснелось от нетерпения и тревоги. Спустя мгновение он отвел глаза и направился к шкафчику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Аптечка во втором ящике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равносильно согласию. Цзян Сюнь тут же последовал за ним, порывисто выдвинул ящик и достал белый ящик с красным крестом.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прижимая аптечку к груди, указал на диван. Лу Линь подчинился. Он сел, сохраняя прежнюю прямую осанку, лишь положил травмированную левую руку на подлокотник.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закатал рукав черного плаща, обнажив прожженную ткань рубашки, а под ней — покрасневшую, местами покрывшуюся волдырями кожу. В воздухе разлился запах гари вперемешку с едва уловимым ароматом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раны сердце Цзян Сюня словно сжало невидимой рукой. Он глубоко вздохнул, сел рядом с Лу Линем и открыл аптечку. Внутри был полный набор медикаментов, но сам он не имел ни малейшего опыта в лечении подобных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продезинфицировать,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взял флакон с йодом и ватную палочку, голос его дрожал от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ответил коротко,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отвинтил крышку, пинцетом подцепил ватный тампон и пропитал его темно-коричневой жидкостью. От волнения и каких-то странных, трудноопределимых чувств его руки едва заметно подрагивали. Он осторожно приблизил тампон к обожженной коже, но, когда до соприкосновения оставались миллиметры, замер и поднял взгляд на Лу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прямо перед собой, его профиль был холодным и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закусил губу, набрался решимости и прижал тампон к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как вата коснулась кожи, мышцы руки Лу Линя напряглись, став твердыми, как сталь. Горло непроизвольно издало короткий, резкий вдох, который он тут же подавил. Но вздувшиеся на виске вены и резко сузившиеся зрачки выдали, какую жгучую боль принесла дезинфекция.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испугался такой реакции. Он отдернул руку, словно обжегся, и тампон упал на пол. Глядя на то, как Лу Линь пытается сдержать гримасу боли, он почувствовал панику, смешанную с острым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Я… я не рассчитал… — голос Цзян Сюня звучал растерянно и виновато. —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закрыл глаза. Когда он открыл их снова, в них уже не было ничего, кроме спокойствия. Лишь капли пота на висках и всё ещё напряженные мышцы выдавали его состояние. Он покачал головой, голос его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посмотрел на рану, которая от йода стала еще темнее, и не решался прикоснуться к ней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Дезинфекция необходима. Если сделаешь быстрее,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пытается делать вид, что ничего не происходит, Цзян Сюнь почувствовал странное раздражение. Он всегда такой! Прячет всю боль и дискомфорт за этой непроницаемой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взял тампон, пропитал его йодом и на этот раз, не колеблясь, с каким-то упрямым остервенением быстро и сильно протер всю область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Лу Линя снова резко напряглось, правая рука на колене сжалась в кулак так, что побелели костяшки. Но он стиснул зубы и не издал ни звука, даже дыхание замедлил. Лишь мелкие капли пота выступили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глядя на него, почувствовал, как раздражение улетучилось, сменившись щемящей жалостью и неуклюжей заботой. Он быстро закончил дезинфекцию, в суматохе нашел мазь от ожогов, выдавил щедрую порцию, почти не дыша, нанес на рану, а затем аккуратно наложил чистую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неумелыми, бинтование получилось не самым аккуратным. Лишь когда он закрепил повязку пластырем, Цзян Сюнь наконец выдохнул. Казалось, он только что выиграл тяжелую битву — спина взмокла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Линь едва заметно расслабился. Он бросил взгляд на чуть громоздкий узел повязки на руке, а затем перевел глаза на Цзян Сюня, у которого от волнения даже волосы на лбу намокли.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произнес Лу Линь, его голос стал еще более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лежал в кровати, но сон не шел. Стоило закрыть глаза, как перед ним вставали сцены этого дня: опасный коридор, тепло объятий Лу Линя, их жаркий спор в машине и то, как он терпел боль при обработке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 ворочаясь, он почувствовал сухость в горле и решил сходить на кухню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царила темнота, лишь из-под двери кабинета пробивалась тонкая полоска света. Лу Линь еще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на цыпочках подошел к кабинету. Дверь была приоткрыта, и через щель он увидел,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сидел за столом, освещенный светом монитора, который отражался на его бесстрастном лице. Он был в домашней одежде, левый рукав закатан выше локтя, обнажая белую повязку на предплечье. Этой самой рукой он управлял мышкой, сосредоточенно изучая что-то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монитора то вспыхивал, то гас на его лице. В его взгляде читалась такая концентрация, будто жгучей боли в руке вовсе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замер на месте. Он смотрел, как Лу Линь то быстро стучит по клавишам правой рукой, то нажимает на мышку левой, травмированной. Движения не были плавными, было видно, как каждое из них дается с трудом из-за боли. Но он не останавливался и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вспомнил слова Лу Линя: «Твоя жизнь важнее».</w:t>
      </w:r>
    </w:p>
    <w:p w:rsidR="00BB20FC" w:rsidRPr="00357A74" w:rsidRDefault="00357A74" w:rsidP="00BB20FC">
      <w:pPr>
        <w:jc w:val="left"/>
        <w:rPr>
          <w:sz w:val="28"/>
          <w:lang w:val="en-US"/>
        </w:rPr>
      </w:pPr>
      <w:r w:rsidRPr="00357A74">
        <w:rPr>
          <w:sz w:val="28"/>
          <w:lang w:val="en-US"/>
        </w:rPr>
        <w:t>Вспомнил свой собственный гневный крик: «Ты можешь хоть немного позаботиться о себе?!»</w:t>
      </w:r>
    </w:p>
    <w:p w:rsidR="00BB20FC" w:rsidRPr="00357A74" w:rsidRDefault="00357A74" w:rsidP="00BB20FC">
      <w:pPr>
        <w:jc w:val="left"/>
        <w:rPr>
          <w:sz w:val="28"/>
          <w:lang w:val="en-US"/>
        </w:rPr>
      </w:pPr>
      <w:r w:rsidRPr="00357A74">
        <w:rPr>
          <w:sz w:val="28"/>
          <w:lang w:val="en-US"/>
        </w:rPr>
        <w:t>Вспомнил, как напрягались его мышцы при дезинфекции.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защитил его самым прямым способом, но при этом совершенно не берег себя. Это осознание не принесло Цзян Сюню чувства безопасности. Напротив, в душе родилось странное, невыразимое волнение 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за дверью, глядя на фигуру человека, работающего глубокой ночью с раной на руке. И впервые так ясно осознал: Лу Линь — это не просто «телохранитель» с холодным сердцем, присланный семьей. Он живой человек, который чувствует боль, но выбирает молча терпеть и продолжать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не стал входить и не издал ни звука. Он тихо развернулся, пошел на кухню, выпил стакан теплой воды и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лег, раздражение чудесным образом утихло. Его место заняло тяжелое, незнакомое чувство. В нем была капля раскаяния за свою недавнюю вспыльчивость, непреходящая тревога за состояние Лу Линя и что-то еще, чего он сам пока не мог до конца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http://bllate.org/book/19534/1915445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