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сопровождения плавно двигался по ночным улицам города, но атмосфера внутри салона была куда тяжелее, чем ночной мрак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сидел, прислонившись к стеклу, и сжимал в руке почти нетронутый стаканчик кофе из «Блюз Тайм». Его пальцы непроизвольно напряглись, отчего бумажный стакан слегка деформировался. Смятый в комок отчет о составе напитка — легкий, но тяжелый, как валун, — был запихнут в карман пиджака и неприятно давил,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пыталась разрядить обстановку, обсуждая график на ближайшие дни. Цзян Сюнь отвечал лишь невпопад, то и дело бросая взгляды на неподвижную спину впереди — на пассажирском сиденье сидел Лу Линь. С того самого момента, как они сели в машину, он не изменил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не выдержал. Его голос, пропитанный не угасшим гневом, прозвучал в замкнутом пространстве слишком резко. Лу Линь не обернулся, лишь взглянул на него через зеркало заднего вида — взгляд его оставался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 — Цзян Сюнь выпрямился, тон его стал агрессивным. — Этот отчет? Ты намеренно хотел поставить меня в неловкое положение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Линя оставался ровным, без единой нотки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предоставил информацию, касающуюся данного напитка, для вашего сведения. Обеспечение вашего здоровья на оптимальном уровне и предотвращение ненужных профессиональных рисков также входит в круг моих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Обязанностей? — Цзян Сюнь нервно усмехнулся. — Твоя обязанность — защищать мою безопасность, а не поучать, что мне есть и пить! Купил кофе — так еще и отчет приложил? Лу Линь, не слишком ли ты много на себя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 это поучением, — невозмутимо ответил Лу Линь, — то разве не является безответственностью сознательное употребление раздражающих напитков, зная, что они создают нагрузку на голосовые связки?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едва не задохнулся от возмущения. Он с силой швырнул стаканчик с кофе в подстаканник рядом, и несколько капель коричневой жидкости брызнули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знаю, что мне полезно! Не нужно притворяться, что ты заботишься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Знаете? — Лу Линь наконец слегка повернул голову. Его взгляд упал на напряженную шею и кадык Цзян Сюня. — В прошлый раз в студии звукозаписи педагог по вокалу просил вас отдыхать и избегать раздражающей пищи. С тех пор прошло меньше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осекся. Тот случай в студии, когда преподаватель сделал ему замечание из-за плохой формы, действительно его задел. Он не ожидал, что Лу Линь запомнит такую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Сяо Сюнь, господин Лу тоже желает тебе добра. Кофе действительно не стоит пить по вечерам, это вредит сну, а завтра из-за этого будет плохое самочувствие. Господин Лу, спасибо вам за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лишь фыркнул, отвернувшись к окну, где мелькали огни ночного города, и замолчал. Он чувствовал себя так, будто бил кулаком по вате: логика противника была безупречной, аргументы вескими, а прикрываясь заботой, тот выставлял любое недовольство Цзян Сюня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Цзян Сюнь направился прямо в спальню, намереваясь выбросить смятый листок с отчетом в мусорное ведро, чтобы глаза его не видели. Но едва он снял пиджак, как за спиной раздался голос Лу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 у вас съемка обложки нового альбома в студии на западе города. В три часа дня в центре искусств состоится встреча с фанатами, организованная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замер и раздраженно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 свое расписание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словно не слыша возражений,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графику, выезд назначен на семь утра, чтобы избежать утренних пробок. Надеюсь, вы подготовитесь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семь? — Цзян Сюнь нахмурился. — Так рано? Я обычно встаю не раньше половины девятого!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времени на дорогу, макияж и прическу, семь утра — это крайний срок. Чтобы успеть вовремя, советую скорректировать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Сюня едва не взорвало от этого тона — тона человека, который считает себя вправе планировать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Линь! Это моя жизнь! Моя работа! Когда вставать и когда выезжать — решаю я и моя команда, а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потенциальная угроза не устранена, за оценку и корректировку вашего графика и ритма жизни отвечаю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прошел в центр гостиной, где невесть откуда взялась белая доска. На ней уже были закреплены расписание и список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ваш режим дня, питание и все публичные и частные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смотрел, как тот планирует его жизнь, словно военную операцию, и чувство оскорбления вновь захлестнуло его. Он широким шагом подошел к доске, сорвал листок с завтрашним расписанием и в клочья разорвал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слушай: завтра я встаю в восемь, а выезжаю в девять! На встречу с фанатами схожу, если захочу! — он вызывающе посмотрел на Лу Линя. —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посмотрел на обрывки бумаги, рассыпанные по полу. На его лице по-прежнему не дрогнул ни один мускул, лишь взгляд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попробую! — Цзян Сюнь вскинул подбородок. — Посмотрим, что ты сможешь мне сделать. Свяжешь меня и потащишь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в таких сложностях, — бесстрастно ответил Лу Линь. — Если вы откажетесь придерживаться разумного графика, я, согласно нашему соглашению, сообщу вашему отцу и семье Лу о том, что вы отказываетесь следовать базовым мерам безопасности. Кроме того, все коммерческие убытки и репутационные потери, возникшие из-за одностороннего нарушения вами условий контракта, лягут на ваши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Сюня мгновенно изменилось. Он чуть не забыл, что за этим браком стоят интересы семей. А у Лу Линя действительно был «козырь», позволяющий «разумно» вмешиваться в его дела. Если отец узнает, что он снова ведет себя своевольно… А еще эти неустойки и недовольство партнеров…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сверлил Лу Линя взглядом, его грудь тяжело вздымалась, но он понимал, что снова загнан в угол. В прямом столкновении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Сюня разбудил мерный, настойчивый стук в дверь. Он в полудреме схватил телефон: всего шесть 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— рявкнул он, не скрывая утренней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четкий голос Лу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Через пятнадцать минут завтрак будет готов. Выезд ровно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натянул подушку на голову, пытаясь отгородиться от этого ненавистного звука. Но стук на мгновение стих и возобновился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Сюнь, если не хотите, чтобы я применил более радикальные способы, чтобы поднять вас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радикальные? В голове Цзян Сюня пронеслись неприятные картины: его обливают холодной водой или просто стаскивают с кровати. Учитывая характер Лу Линя, он вполне мог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в ярости отшвырнул одеяло, босиком прошагал по полу и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Линь! Ты больной?! Сейчас только шесть 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уже полностью одетый, стоял у порога. В руках он держал выглаженную одежду — именно тот комплект, в котором Цзян Сюнь должен был сниматься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пробуждения до полного бодрствования и завтрака вам требуется не менее тридцати минут. Сейчас самое время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Переодевайтесь. На завтрак овсянка и яйца, они не нагружают желудок и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смотрел на его бесстрастное лицо и протянутую одежду, чувствуя, как внутри закипает гнев, которому нет выхода. Он выхватил вещи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жестким надзором Лу Линя, Цзян Сюнь ровно в семь утра с мрачным лицом сел в машину. Он смотрел на город, который только начинал просыпаться, и чувствовал себя арестантом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студию, до назначенного времени оставалось еще сорок минут. Визажисты и стилисты еще не были готовы. Цзян Сюнь, ловя на себе удивленные взгляды окружающих, сгорая от ярости, сел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на съемках он выглядел рассеянным, работать с ним было тяжело. Фотограф несколько раз просил его быть более расслабленным и вовлеченным.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Цзян Сюнь подошел к зоне отдыха, чтобы найти воды, но обнаружил там Лу Линя. Тот держал открытую бутылку минеральной воды идеальной температуры и протянул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помедлил, не спеша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требуют больших затрат энергии и влаги, — произнес Лу Линь. — Своевременное восполнение жидкости и поддержание хорошего состояния — проявление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серьезный тон! Цзян Сюнь представил, как в следующий раз тот достанет «Кодекс поведения профессионального артиста». Он смотрел то на бутылку, то на Лу Линя. Возьмешь — снова попадешь в сети его вездесущего контроля; не возьмешь — в глазах окружающих будешь выглядеть незрелым и непрофессиональным. Прямо как с тем кофе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все же принял воду и сделал несколько глотков. Температура была идеальной, горло действительно перестало пересыхать.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наблюдая за ним,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дневной встрече с фанатами во время интерактива старайтесь держать дистанцию, избегайте излишне близких физических контактов, чтобы снизить потенциальные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отставил бутылку, вытер губы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что, собираетесь включить в свой «Устав безопасности» даже то, сколько раз я моргаю и сколько раз вдыхаю?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посмотрел на него, и в его глазах, казалось, мелькнула какая-то едва уловимая эмоция, но тут же исчезла, сменившись обычным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потребуется,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окончательно выдохся. Он понял, что Лу Линь для него — как непробиваемая стена: любые атаки и сопротивление легко поглощаются или отскакивают обратно. Это всеобъемлющее вторжение в его жизнь под предлогом безопасности и долга душило его, но поделать с этим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не глядя на Лу Линя, и направился к съемочной площадке. В его походке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