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резко вскочил со стула, упершись ладонями в массивную столешницу из красного дерева так, что костяшки пальцев побелели. Свет хрустальной люстры падал на его утонченное лицо, создавая глубокие тени, а в глазах, которые обычно всегда лучились мягким смехом, сейчас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отпрыск семьи Линь на прошлой неделе попал в новости, потому что насмерть сбил человека, устроив гонки! Отец, ты настолько спешишь продать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Чжэньхуа, невозмутимо сидевший во главе стола,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выражениями. Это не купля-продажа, а стратегическое партнерство. Семья Линь готова инвестировать три миллиарда, условие — наш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мой брак на три миллиарда? — Цзян Сюнь горько усмехнулся, и в его голосе зазвучала острая ирония. — Неужели дела семьи Цзян настолько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Цзян Чжэньхуа с грохотом ударил по столу. — Думаешь, твои концерты и альбомы прошли бы так гладко, если бы семья Цзян не приложила руку? Раз пользуешься благами семьи, будь готов нести и соответствующую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обвел взглядом присутствующих дядьев и родственников, которые понуро молчали, и внезапно улыбнулся. Эта улыбка была ослепительной, но ледяной, словно отравленная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без брачного союза никак... — он растянул слова, обводя всех взглядом, — тогда я выбираю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Лу? Та самая потомственная военная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 терпеть не может людей из шоу-бизнеса,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Это чистой воды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Лу? Ты хоть понимаешь, какой у них бэкграунд? С чего бы им принимать в семью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ваша забота, — Цзян Сюнь слегка вскинул подбородок. — В конце концов, это всё равно коммерческий брак, какая разница, с кем сочетаться? У семьи Лу безупречная репутация, это всяко лучше, чем тот мусор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Цзян Сюнь перебил его, и его тон внезапно смягчился, приобретя нотки наигранной обиды. — Вы же не можете всерьез толкать меня в пасть к зверю? Семья Лу, как ни крути, люди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Чжэньхуа был раздражен, он не мог не признать: союз с семьей Лу действительно лучше скажется на имидже их компании, чем союз с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сидя в гостиной старого особняка семьи Лу, Цзян Сюнь начал сомневаться в правильности своего решения. В этом доме было слишком тихо. Темная деревянная мебель, лаконичные линии, на стенах — каллиграфия, исполненная твердой рукой. Пространство было настолько безмолвным, что он слышал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вошел мужчина в военной форме. Цзян Сюнь машинально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Линь. Его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он казался просто красивым, но в жизни... ни один снимок не мог передать и половины его харизмы. Звезды на погонах указывали на его молодое звание, статная фигура напоминала стройный кедр, взгляд был глубоким, переносица — высокой, а четко очерченные губы плотно сжаты в суровую линию. Он был на полголовы выше Цзян Сюня, и при приближении от него исходило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Сюнь? — его голос оказался ниже, чем он ожидал, и в нем не чувствовалось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Лу, — Цзян Сюнь одарил его профессиональной, безупречной улыбкой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взглянул на его ладонь, но не стал пожимать ее, а повернулся к сидящему во главе стола главе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улыбку Цзян Сюня застыть на лице. Он медленно убрал руку,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прогремел голос старика Лу. — Раз уж вы оба, молодые люди, согласились на этот брак, давайте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Лу Линь почти не произнес ни слова. Лишь когда его спрашивали напрямую, он отвечал односложно. Он сидел с прямой спиной, глядя строго перед собой, словно обсуждал не собственный брак, а присутствовал на военном совещании. Цзян Сюнь поддерживал вежливую улыбку, но в душе уже тысячу раз проклял Лу Линя. Этот человек — просто глыба льда! Нет, даже лед теплее,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ужина семьи по молчаливому согласию оставили будущих супругов наедине. В саду веяло прохладой раннего лета. Глядя на Лу Линя, который по-прежнему стоял вытянувшись во фрунт, Цзян Сюнь наконец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Лу,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наконец упал на него, и от этого взгляда Цзян Сюню на мгновение захотелось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как и я, ничего не ждешь от этого брака, — Цзян Сюнь прямо посмотрел ему в глаза. — Как насчет того, чтобы заключить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промолчал, жестом предлагая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мы играем роль любящих супругов, чтобы успокоить родных. А в частной жизни не вмешиваемся в дела друг друга и живем каждый своей жизнью. — Цзян Сюнь достал из кармана сложенный лист бумаги. — Вот предварительные пункты, можешь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взял бумагу. Он задержал взгляд на лице Цзян Сюня на несколько секунд, а затем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слово? Все заготовленные аргументы Цзян Сюня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посмотришь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Лу Линь снова перевел на него взгляд. — У меня только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действия договора соблюдать элементарную мораль и не позорить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 хочет сказать, что я могу пойти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озвучил свое требование, — тон Лу Линя оставался ровным.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Цзян Сюнь буквально процедил это сквозь зубы. — Я тоже надеюсь, что майор Лу сможет придерживаться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Цзян Сюнь. — Когда мы идем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я приеду за тобой, — Лу Линь не обернулся. 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сугубо деловой тон, Цзян Сюнь внезапно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майор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зашагал прочь. Его армейские ботинки мерно и четко стучали по каменной дорожке, удаляясь и растворяясь в вечерней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остался стоять в саду в одиночестве; ночной ветер растрепал пряди волос на его лбу. Он посмотрел на тщательно подготовленный договор в своих руках и самоиронично усмехнулся. А затем медленно разорвал его на мелкие клочки, позволив им разлететься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