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в абсолютно белой и холодной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дезинфицирующего средства и раздавался едва слышный гул работающих точных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реальным, что я почти физически ощущал, как ткань знакомого белого халата соприкасается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меня стоял мой научный руководитель, профессор Ли, и смотрел на меня взглядом, в котором смешались облегчение и фанатичное 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взмахнул рукой, указывая на огромную герметичную капсулу позади меня, наполненную голубоватой питательной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добились успеха! Мы успешно разгадали главную тайну души и информации! Мы стоим на пороге новой эры человеческого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разносился по просторной лаборатории, заряжая всё вокруг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это лицо, которое существовало лишь в самых глубоких уголках моей памяти и уже давно расплылось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я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последний эксперимент перед перемещением.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 по квантовому переносу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проект, целью которого было превратить человеческое сознание в чистый информационный поток, тем самым избавившись от оков плоти и достигнув альтернативного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был главным ученым этого проекта и… единственным подопытным.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помнил, как в самом конце эксперимента энергия в капсуле перегрузилась, вызвав пространственно-временной сингулярный эффект,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 этом мире бессмертных и стал Повелителем Меча Пожирающей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было остаться лишь погребенным под толщей времени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Посланник Бога пересказал всё почти с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внезапно зазвучал у меня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голос профессора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Рассказчика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 голову и обнаружил, что во всей лаборатории, неизвестно когда, остался лишь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Ли, приборы, капсула…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лишь бесконечная пустота ослепительно-белого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историй стоял прямо передо мной, всё такой же сутулый и ничем не примечательный.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смеси жалости и всепонимающего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всё, что ты пережил, —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твой так называемый Эмбрион Меча Изначального Хаоса и так называемая сила богов и демонов — всего лишь грандиозная галлюцинация, возникшая в капсуле из-за перегрузки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словно ядовитая игла, точно вонзился в самый потаенный уголок моей души, к которому я меньше всего хотел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из технологической цивилизации внезапно переносится в мир бессмертных и обретает разрушающую небеса и землю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эта история звучит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и никому не рассказывал о своем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в глубине души у меня не было ни тени…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подлинности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вновь стал холодным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воля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Му Ваньцин ко мне тоже реальны.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неплоха. Но, 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руку, и в моих черно-золотых зрачках заструился божественный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сможет меня сломить.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называешь реальностью, — всего лишь определение, которое ты придумал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раз ты слился с Эбрионом Меча Изначального Хаоса, то стал поистине всемогущим?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словно старший, поучающий неразумного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был его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лишь его ножны, временный сосуд, вмещающий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— он указал на себя, — пришел по воле тех, кто обитает над небесами, чтобы забрать эту утерянную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небесами? — я уцепился за это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 глазах Рассказчика промелькнула фанатичная преданность. — Это великое существо, которое ты не способен понять или вообразить. Оно — пастырь миров, ткач пространства и времени. А вы, так называемые живые существа, — всего лишь овцы на его пастбище и мухи в паутине.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должен был развиваться по написанному им сценарию, разыгрывая грандиозную драму под названием Небесная Казнь. Бессмертный Союз возвышается, путь демонов погружается во тьму, и в конце концов вся удача и судьба сходятся в одном человеке, который возносится в мир бессмертных и становится жертвой, преподнесенной ему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появился Эмбрион Меча Изначального Хаоса — переменная, которой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разрушил изначальный сюжет, заставив всю историю сойти с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Цинь Чуань, — произнес он мое настоящее имя, — нелегал из иного мира, как раз и стал носителем этой переменной.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моя задача — исправить ошибку за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и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я даю тебе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отказаться от сопротивления и отдать Эмбрион Меча Изначального Хаоса. В обмен я могу вернуть информацию о твоей душе в твой мир, позволив тебе проснуться в той лаборатории. Всё, что ты пережил, превратится в мимолетный сон. Ты сможешь продолжить быть талантливым ученым и наслаждаться своей прежней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продолжить враждовать со мной и с великой волей тех, кто обитает над небесами. Тогда я сотру тебя вместе со всем, что тебе дорого, из этого сюжета. Ты больше не будешь главным героем, не заслужишь даже роли статиста и превратишься в ничтожное создание, о котором все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чуть не забыл, — он словно что-то вспомнил. — Источник чувств той девушки по имени Му Ваньцин уже загрязнен силой моего повествования. Если я сам не сниму это проклятие, она навеки погрязнет в забвении, пока ее душа окончательно не увянет.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сделай свой выбор, великий Повелитель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предложенных им вариантов сулил возвращение на родину и обретение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гибель тела, рассеяние души и абсолютное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использовал жизнь Му Ваньцин в качестве главного козыря.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тупик, способный вогнать в отчаяние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долго, что улыбка на лице Рассказчика начала выдавать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звучал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я кивнул. — Твоя история очень увлекательна.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совершил две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Рассказчик с интересом посмотрел на меня. — Выслушаю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— я поднял один палец, — тебе не следовало использовать мое прошлое для плетения истории. Потому что это прошлое для меня уже давно не имеет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я поднял второй палец, и в этот момент мой взгляд стал невыносимо ледяным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чего тебе не следовало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моих губ, я не дал ему возможности произнести хоть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перешел к действиям!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моя атака была направлена вовсе не на стоявшего передо мной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на… меня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правую руку, ту самую руку, что символизировала Сотворение Мира, согнул пальцы в когти и, не колеблясь ни секунды, со злостью вонзил их в собственную левую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золотая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мгновенно пронзила мое духовное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Рассказчика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ужасом смотрел на меня, совершенно не понимая, зачем я занимаюсь самоистязанием!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ты сошел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сквозило безумие и полная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твоя сила повествования непобедима?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сила строится на логике и сюжетности. Чтобы запереть меня, ты должен был соплести для меня разумную историю, соответствующую моему амплуа и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правая рука, сжимавшая мое собственное сердце, резко сжалась в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…что, если даже я сам откажусь от всякой логики?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я превращусь в безумца, которого ты даже не сможешь понять или описать?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тогда продолжишь свою историю?!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раздавил собственное сердце, из моего тела с грохотом вырвалась чистая, хаотичная, совершенно не поддающаяся никаким законам разрушительная воля, в которой смешались божественное и демоническое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Окружавший меня белоснежный иллюзорный мир, сотканный силой повествования,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рассыпался на мельчайшие осколки!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http://bllate.org/book/19533/1915357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