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царила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Ваньцин так и стояла неподвижно, с пустым взглядом, словно бездушная, прекрасная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живость и очарование, что исходили от неё благодаря Изначальной Сути Чувств, исчезли без следа, а их место заняло жуткое, леденящее душу предсмертное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безмолвная чума всё-таки настигла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куда точнее и зловреднее, чем в случае с обычными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стерла её дух и душу напрямую, а заразила сердце ее Основы Пути — ту самую Изначальную Суть Чувств, что я ранее очистил.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чашу чистейшей воды упала капля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протянул руку, и в моем ярко-золотом правом зрачке заструилась мощная сила Сотворения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Лучик золотого света вошел в межбровье Му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силой Сотворения Мира исправить ее поврежденную основу, воссоздать утраченные чувства 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проникнув в ее море сознания, золотой свет растворился, словно брошенный в грязь камень, мгновенно ассимилированный и поглощенный этой зловещей чернотой.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Сотворения Мира способна порождать жизнь и исцелять плоть, но она не может из ничего сотворить память 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было уделом души 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брови тяжело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я слился с Эбрионом Меча Изначального Хаоса, я впервые почувствовал себя… в некотором затруднении.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Методы Посланника Бога и впрямь оказались весьма причудливыми.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избежал лобового столкновения со мной на уровне силы, избрав способ, к противостоянию которому я был наименее подготовлен.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напоминало мастера меча, который, сколь ни был бы высок его навык, не в силах единым взмахом клинка рассечь саму забывчивость.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поднял левый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Зрачок этого черного, как Вечная Ночь, глаза резко сузился.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Сотворение Мира бессильно, в ход пойдет Вечная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невозможно отыскать утраченное в бытии, следует проследить его истоки из небытия!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Гум…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Незримая область угасания и смерти, испустив центр из моей фигуры, бесшумно накрыла весь Город Тысячи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 не стал высвобождать разрушительную мощь Вечной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растворил свое восприятие в этой абсолютной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перспективе Вечной Ночи весь мир утратил краски и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материя, вся энергия обратились в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Продолжали существовать лишь самые первородные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«увидел», как весь город окутан незримой гигантской сетью.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эта была соткана из понятий, именуемых забытьем и небытием.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невидимые нити тянулись вниз от этой сети, соединяясь с душами каждого «живого мертвеца»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эти нити в конце концов сходились к единому источнику.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последовал за этими нитями, отслеживая их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взгляд пронзил наслоения зданий, пересёк шумные улицы и в конце концов зафиксировался в самом тусклом, неприметном углу на юге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притаилась крошечная чайная.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Вывеска заведения успела выцвети, и на ней кривыми иероглифами были выведены три слова: Обитель Мирской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заурядная чайная, настолько обыкновенная, что даже пройди мимо ее дверей сотню раз, никто бы не удостоил ее лишним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внутри чайной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посетителей, ни прислужников.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горбун в серых крестьянских одеждах восседал на возвышении посреди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пустой стол, на котором темнела чаашка остывшего грубого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Обращаясь к рядам пустых мест, он в лицах и красках ведал какую-то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…Сказано же, что та самая обезьяна Сунь была придавлена под горой Пяти Стихий на пятьсот лет: ветер обвевал ее, дожди омывали, в голод питалась она железными шарами, в жажду пила медную мешанку, и та несгибаемая гордыня в ее сердце давно истлела и стерлась в пыль. Пока в один прекрасный день монах на белом коне не явился из Великой Тан на востоке…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хриплым, ровным, но таил в себе странную, колдовскую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рассказывал вовсе не вымысел, а происходящую наяву, подлинную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был центром этой сети забытья.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был Посланник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мое духовное сознание зафиксировало его, оно, не таясь и подобно выскользнувшему из ножен клинку, свирепо вонзилось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приблизившись к чайной на три чи, мое духовное сознание словно натолкнулось на невидимую стену и мгновенно рассеялось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чайной пространство казалось обособленным, словно отгороженным от остального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Странствующий рассказчик историй на помосте внезапно…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было донельзя простое лицо, затеряйся оно в толпе — ни за что не сыщешь.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глаза его горели поразительным, пугающим блеском, словно в них таились превратности и предания бесчисленных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казалось, преодолел преграды пространства, пронзил стены поместья и столкнулся нос к носу с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улыбке сквозило понимание и игривость — словно искусный игрок дождался наконец давно желанного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гость,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 он, и пусть голос звучал негромко, но он отчетливо прозвучал прямо в моей голове.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искусстве повествования тоже есть свои завязки, кульминации и развязки.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спешить и вламываться прямиком за кулисы… знаете ли, дурной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слова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отчетливо ощутил, как область Вечной Ночи, распростёртая мной над всем Городом Тысячи Сокровищ, внезапно… начала терять стабильность!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Окутывавшая весь город сеть забытья не только не поддалась влиянию моей силы, но напротив, ринулась в контратаку, поглощая мои владения!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сама история пыталась «вписать» в свое повествование и мою «реальность»!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 хитрец!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Использует истории в качестве владений, а нарратив — в качестве законов!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этого Посланника Бога и впрямь поразительно чудна!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холодно фыркнул, и черный левый зрачок озарился вспышкой света угасания!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Передо мной нет никаких правил!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сферы Вечной Ночи была доведена мной до предела, насильственно закрепив позиции, и устремилась в безумную контратаку!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Беззвучное, но до крайности опасное столкновение на уровне концепций вмиг всколыхнуло небеса над Городом Тысячи Сокровищ!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не замечали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таких фигур, как старый монах Ку Жун, небеса над Городом Тысячи Сокровищ разделились надвое: с одной стороны лежала абсолютная тьма, пожиравшая любой свет и само 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же клубился пепельный, полный непредсказуемости туман Нарратива Мириада Образов, сотканный из бесчисленных историй и переплетенных судеб.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совершенно разные силы законов яростно сталкивались, поглощали друг друга и обращались в ничто!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рассказчика историй наконец слегка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Противостоять моему Нарративу Мириада Образов с помощью абсолютного небытия… занятно.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нынешний носитель Эбриона Меча Изначального Хаоса куда более хлопотный противник, чем я предполагал,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ту самую остывшую чашку чаю и сделал легкий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уважаемый гость так жаждет услышать продолжение…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поведаю другую историю, которая заинтересует тебя куда больше,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пиалу, и деревянный брусок в его руке звонко стукнул 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Хрясь!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звук отчетливым эхом отозвался в моей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пейзаж перед моими глазами стремительно переменился!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Исчезли дворцовый сад и безмятежная Му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обнаружил себя стоящим в знакомом и в то же время чужом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современной лаборатории, уставленной всевозможными приборами.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напротив меня стоял и улыбался средних лет мужчина интеллигентной наружности в белом халате и очках в золотой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Цинь, — мягко произвел он, — данные этого эксперимента просто безупречны.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станешь первым человеком, что изменит историю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зрачки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научный руководитель в том самом НИИ, где я работал до перемещения в этот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прозвище Сяо Цинь — мое давно позабытое имя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Бога… втащил меня в воспоминания моей прошлой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принимался рассказывать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Историю. Обо мне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http://bllate.org/book/19533/1915356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