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монах Ку Жун прогремел на всю округу: Поклонитесь моему Будде! — весь Город Тысячи Сокровищ погрузился в мёртвую тишину, куда более глубокую,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одним пальцем уничтожив Десять Тысяч Золотых Монет и одной мыслью срубив демонических летучих мышей, я вселил в них страх и благоговение,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сейчас одно моё слово заставило сухие деревья распуститься, а цветы лотоса — зацвести, в конце концов заставив просветлённого высокого монаха отбросить всякую гордость и пасть ниц, признав меня Буддой. Это произвело переворот и удар на уровне веры, разивший прямо в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людей — не великое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Покорять сердца — вот высшее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Поместья Десяти Тысяч Зверей на севере города и глава Павильона Слушания Прилива на юге к этому моменту уже полностью лишились всякой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Монастырь Увядания и Процветания, эта самая твёрдая кость, встал на колени, то чем были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небе над ними две чудовищные мечевидные стихии — одна порождённая их собственной силой демонического зверя, другая водяная — по-прежнему излучали смертоносный холод, словно готовые в любой момент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обе фигуры почти одновременно опустились на колени вдали друг от друга, лицом ко мне — одна с севера, другая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Десяти Тысяч Зверей, Цянь Ваньшань, приветствует...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Слушания Прилива, Линь Тинхай, приветствует...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голосах звучали страх, горечь и капля...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из четырех исконных местных сил Города Тысячи Сокровищ одна была уничтожена, а три —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свободы, возвышавшийся на окраине Континента Чжунчжоу и погруженный в хаос на протяжении десятков тысяч лет, всего за каких-то несколько мгновений встретил своего первого и единственного абсолютного правителя за всю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три склоненные фигуры, по-прежнему сохраняя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гигантских меча, парящих в небе, мгновенно рассеялись, вновь обратившись в чистейший свет Будды, демоническую ци и водную духовную энергию, и вернулись в тела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Ку Жун и двое других лишь почувствовали, как возвращается волна тепла, их тела вздрогнули, а на сердце стало еще горьше.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противник даже не удостаивал их силой, которой они так гордились,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—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—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была настолько велика, что у них даже не возникало места для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в Городе Тысячи Сокровищ будет лишь одно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скользнул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— вот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отчетливо долетел до каждого живого существа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Властно, прямолинейно, не терпяще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никто уже не считал меня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искренне признавая этот новый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Ваньцин. Я повернулся к стоявшей рядом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я здесь. Тут же откликнулась Му Ваньцин, в ее глазах всё еще теплился след не рассеявшегося потрясения, но куда больше в них было гордости за то, что она причастна к этому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теперь наш. Я улыбнулся.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 на мгновение замерла, её щеки слегка покраснели, и она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кому принадлежал этот город — ей было важно лишь то, что она может стоять рядом с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я почувствовал легкое движение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решил взять этот город под свой контроль, помимо того, чтобы сделать его отправной точкой для противостояния с Бессмертным Союзом, заключалась еще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нужен был прочный тыл, место, где она сможет спокойно совершенствоваться и ей больше не придется скитаться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мне слишком многое, а я мог сделать для нее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спрашивала меня тогда, что за обещание ценнее Оружия Дао и Золотого Ядра. Я посмотрел ей в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этого мира, будь то бессмертные или демоны, на вершине своего пути стремятся лишь вознестись и стать бессмертными, обрести вечную жизнь. Мой голос звучал тихо, но нес в себе проникающий в самую суть смысл. Но они не знают, что так называемый Мир Бессмертных — всего лишь клетка побольше. И так называемый Небесный Путь — не более чем пастбище для неких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обещание, которое я могу им дать, очень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глазах мелькнул ослепительный, острый как клинок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Шанс... разломать клетку, выпрыгнуть из шахматной доски и по-настоящему взять собственную судьбу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Му Ваньцин яростно затрепетала!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Разломать клетку! Выпрыгнуть из шахматной доски!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грандиозный замысел!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поняла: то, к чему я стремился, никогда не было мирской гегемонией или личными счетами с Бессмертным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от самого начала и до конца был устремлен туда...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Она приоткрыла рот, чувствуя, как ничтожно мало её прежнее изречение: готова стать мечом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слишком много думать об этом. Словно прочитав ее мысли, я с улыбкой погладил ее по волосам — этот жест был таким естественным, совсем как триста лет назад. Тебе достаточно делать то, чего хочешь ты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на макушке, Му Ваньцин чувствовала, как сердце, ставшее от моего божественного величия столь робким и отстраненным, вновь сблизилось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кивнула, её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Му Ваньцин, я вновь перевел взгляд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божественное сознание мгновенно зафиксировало Ку Жуна, Цянь Ваньшаня и Линь Тинхая.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трое, явитесь в Башню Слушающую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Слушаемся,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проявить ни малейшего промедления, трое мгновенно превратились в три луча света и со всей скоростью полетели к Башне Слушающей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три бывших властелина Города Тысячи Сокровищ почтительно стояли передо мной, не смея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Десяти Тысяч Золотых Монет уничтожен, но торговля в Городе Тысячи Сокровищ не должна останавливаться. Заговорил я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троих всё сжалось: они поняли, что господин переходит к распределению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вы трое совместно создаете новый Павильон Десяти Тысяч Золотых Монет. Я посмотрел на них. Ку Жун, ты заведуешь пилюлями и техниками; Цянь Ваньшань, ты ведаешь сокровищами и материалами; Линь Тинхай, ты управляешь информацией и наградами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десятых доходов забираю я, оставшуюся десятую часть вы трое делите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заставили 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их полностью лишат власти или превратят в простых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я все же захочу поделиться с ними прибылью, причем одна десятая — это сумма, способная заставить их сердца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я оставил за ними их привычные сферы влияния, что означало доверие и доказывало, что я вовсе не кровожадный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господина! Переглянувшись, трое увидели в глазах друг друга проблеск облегчения и дружно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спешите благодарить. Я махнул рукой. Мне нужен результат. Через месяц я хочу видеть, как новый Павильон Десяти Тысяч Золотых Монет станет крупнейшим торговым центром на юге всего мира культивации.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Гарантируем выполнение задания! Трое тут же принесли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спиной такого «божественного» покровителя, не то что за месяц — они были уверены, что смогут возвысить новый Павильон Десяти Тысяч Золотых Монет всего за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Я кивнул. Тогда теперь вы объявите от моего имени первую и единственную... высшую награду нового Павильона Десяти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встрепенулись, понимая, что начинается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господина отдать приказ! Почтительно произнес Линь Тинхай, бывший глава шпионской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 уже остывшего чая в чашке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голову, и в моих глазах мелькнул мрачный,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награды: Посланник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Бога? Трое опешили — это имя они услышали сегодня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посмотрел на них, чеканя каждое слово: Всякому, кто предоставит точное местонахождение Посланника Бога, в награду... Оружие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Тинхай так дернул рукой, что чуть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Дао! И только за то, чтобы указать местонахождение?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Такая... такая щедрость в сто раз превосходила прежнюю награду того загадочного человека за Эмбрион Меча Изначального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Всякому, кто... тяжело ранит Посланника Бога, продолжил я, и голос мой стал еще леденящее. Награда... три единицы Оружия Дао, а вдобавок я лично проведу ему переливание ци для прорыва в большой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Ваньшань и старый монах Ку Жун с трудом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Переливание ци для прорыва! Прорыв в большой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искушало куда сильнее любого Оружия Дао! Это значило, что практик на стадии Зарождающейся Души мог напрямую стать великим мастером стадии Разделения Духа! А старый монстр стадии Слияния мог сразу возвыситься до Стадии Великого Достижения!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была награда, способная свести с ума всех старых монстров мира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а если... убить Посланника Бога? С дрожью в голосе спросил Линь Тинхай, он почти не смел вообразить, какой может быть такая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и уголки моих губ изогнулись в улыбке, заставившей трех старых монстров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сможет уничтожить Посланника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исполню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Включая... то, чтобы он вознесся в бессмертные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словно мириады ударов громовых раскатов, взорвались в сознании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Вознестись в бессмертные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Смысл, заключенный в этих четырех словах, далеко превосходил пределы их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меня, они видели в моих глазах уже не «господина», а... Создателя, способного по своему желанию творить мифы и менять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я посмотрел на совершенно потерявших дар речи людей. Разнесите эту награду по каждому уголку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Бессмертный Союз, Буддийская Школа, Бездна Демонов и все те самодовольные глупцы узрят.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является истинным...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Банкометом!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http://bllate.org/book/19533/1915354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