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чётко разносился по мёртвой тишине площади Секты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не было ни величия божества, ни холодной жестокости владыки демонов — лишь лёгкая нотка извинения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ошеломлённо смотрела на меня, глядя на знакомую улыбку на моём лице, принадлежавшую исключительно Повелителю Меча Пожирающей Луны. Её сердце, замершее от страха и чуждости, наконец-то медленно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остался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стал, какой бы невероятной силой ни завладел, он по-прежнему оставался тем самым… им, кто улыбался ей сквозь сияние разрушения и уважал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 Ваньцин приоткрыла рот, желая что-то сказать, но обнаружила, что горло до боли пересохло. Радость, остаточное чувство страха, обида — все эти эмоции переплелись, не позволяя ей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торопил её, лишь молча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её фигуре, я заметил, что её внутреннее состояние оказалось даже лучше, чем я предполагал. Очищенное Семя Демона Чувств превратилось в чистейшую Изначальную Суть Чувств, идеально слившись с её собственной Основой Пути. Трещины на Кости Меча на её запястье тоже полностью затянулись под питательным воздействием этой силы, став даже прочнее и чувствительнее к духовной энергии,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теперь она по-настоящему пробудила талант к Пути Демона Чувств своей предки Му Яо, причём в идеальной версии — очищенной от всего лишнего и ведущей прямо к истоку. Её будущее не имело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Основа Пути теперь в полном порядке, — с улыбкой произвил я. — Обещание насчет Чистой Росы Девяти Небес можно считать исполненным совсем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Ваньцин слегка покраснела, а затем, словно о чём-то вспомнив, её лицо снова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вокруг. Прежде изысканная и элегантная Секта Радости и Гармонии сейчас представляла собой сплошные руины. На площади повсюду валялись обломки зданий, разрушенных бурей энергии, а во многих местах всё ещё таились жутковатые и опустошённые следы ауры угасания Вечной Ночи и золотые точки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застывшие под действием сферы Вечной Ночи ученики и старейшины Секты Радости и Гармонии, хоть и не были стерты с лица земли напрямую, как Сюаньцзан и Семя Демона, всё же испытали потрясение духовных сущностей различной степени тяжести. Лица каждого из них были смертельно бледны, а взгляд — расфокусирован, так что о быстром восстановлении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Секта… — её голос звучал глухо, переполненный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сделать движение, как те разбросанные по руинам мерцающие золотистые энергетические частицы Сотворения Мира словно по зову устремились ко мне, собираясь над моей ладонью в ослепительный шар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шара таилась мощная, чистейшая сила жизни и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взмахнул рукой в сторону лежавших внизу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Единая мысль — и распускаются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мгновенно раскололся, превратившись в миллиарды золотых капель дождя, которые мягким потоком укрыли всю главную вершину Секты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падал дождь, рухнувшие беседки и павильоны, разбитые нефритовую черепицу и кирпичи, казалось, начинали расти с видимой глазу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балки срастались сами собой, расколотые плитки соединялись заново, а на обугленной земле зеленела трава и распускались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десяток вдохов и выдохов вся Секта Радости и Гармонии обрела первоначальный вид и даже стала излучать ещё больше духовной энергии, напоминая сказочную обитель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чьи души пострадали, попав под капли дождя, почувствовали, как тёплый поток вливается в их море сознания. Все недомогания и травмы мгновенно сгладились, а разум стал чистым и просветлённым так,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чудо! Настоящее божественное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база культивации… я прорвался!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в себя люди из Секты Радости и Гармонии, глядя на преобразившуюся до неузнаваемости секту и ощущая бурлящую в телах духовную силу, погрузились в дикий восторг и шок. И тут же, словно сговорившись, рухнули на колени передо мной, стоявшим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Повелителя Меча, вернувшегося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Величественная мощь Повелителя Меча бессмертна сквозь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грохоту волн возгласы поклонения пронеслись до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обращал на них внимания — мой взгляд по-прежнему был прикован к Му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опускалась на колени, а лишь смотрела на меня взглядом, близким к сну, созерцая всё то, что я сотворил.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всё ещё переживаешь? — с улыбкой спросил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покачала головой, а затем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сектой всё в порядке, я спокойна, — тихо произнесла она. — Но я переживаю…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мои разные зрачки — один угольно-чёрный, другой ярко-золотой, и в её глазах мелькнула тень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теперь… в конце концов? Человек или…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боялась. Боялась, что я и вправду превращусь в лишённое чувств, стоящее на недосягаемой высоте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я поднял голову и посмотрел вдаль,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словно пронзил бесконечные пространства, заглянув в Священный Храм Союза Бессмертных, на духовную гору Буддийской Школы и в самую глубь Бездны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бесчисленные взгляды — полные ужаса, жадности или опаски, — которые устремились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схватка между Вечной Ночью и Сотворением Мира подняла слишком много шума, чего было достаточно, чтобы взбудоражить всех сильнейших существ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глазах я, пожалуй, перестал быть простым Реинкарнатором, превратившись в ходячую, высшую Возможность или, говоря иначе, в Переменную, способную перевернуть мировой уклад.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неважно, — я отвёл взгляд, снова посмотрев на Му Ваньцин, и мой взгляд смягчился. — Важно то, чего хочу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 и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левый глаз, чёрный как вечная ночь, слегка сузил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Единая мысль — и является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моим словам затихнуть, как во всём мире абсолютно все мечи в этот миг издали яростный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острые клинки, покоящиеся в ножнах, или древние мечи, спрятанные в пещерах культиваторов, личные летающие мечи адептов или только что выкованные железные мечи в кузнице простого смертного…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предметы, обладающие концепцией меча, в этот момент затряслись так сильно, будто склонялись перед своим монархом!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мечи на поясах десятков тысяч учеников внутри Секты Радости и Гармонии и вовсе вылетели из ножен против воли хозяев. С пронзительным свистом они взмыли в воздух, устремив острия прямо на меня и образовав грандиозный, величественный поток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взгляд в самые глубины подземелий Секты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заточен живой старейшина-блюститель закона Союза Бессмертных — Тяньцюань.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под землей старейшина Тяньцюань сидел, закрыв глаза и регулируя дыхание, пытаясь прорвать установленные Му Тяньчэнем запреты. Внезапно он резко открыл глаза, а на его лице застыло выражение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 почувствовал, что его истинное сокровище, которое он взлелеял в киноварном поле своего живота и с которым разделял судьбу на протяжении тысяч лет — та самая Громовая Печать Тяньцюаня, выкованная из Божественного Древа Небесного Грома, — неожиданно… неожиданно бешено завибрировала и попыталась вырваться из 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сама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ядро — то самое сокрушительное Меч Ци Металла Гэн, что было вплавлено в неё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Тяньцюань безумно влил силы в техники культивации, пытаясь подавить эту Ци меча,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луч пронзил его низ живота и силой вырвался из его киноварного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дюймовая по длине, но невероятно острая золотая Ци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тела старейшины Тяньцюаня, она не задержалась ни на мгновение, пробив слои бастионов и толстые пласты породы, превратилась в поток света и в мгновение ока появилась над площадью Секты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зависла передо мной, издавая звуки ласкового гудения.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два пальца и легко зажал это призванное из тела старейшины Союза Бессмертных истинное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поймал порхающего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эту Ци меча на кончиках своих пальцев, представлявшую квинтэссенцию тысячелетней культивации старейшины Тяньцюаня, а затем повернул голову к Му Ваньцин и стоявшей позади неё толпе учеников Секты Радости и Гармонии, которые всё ещё не опомнились от шока и поднимались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первое, что я хочу сделать,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моих губ изогнулись в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Бессмертных… то, что он должен мне и вам, с сегодняшнего дня будет возвращено сполна,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надавил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несокрушимая Ци Металла Гэн разлетелась на куски от этого звука и рассеялась в воздухе чистейшими энергетическими частицами.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глубине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Тяньцюань издал пронзительный, нечеловеческий крик — его киноварное поле было полностью уничтожено, а тысячелетняя культивация превратилась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это, я повёл себя так, будто просто раздавил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посмотрел на Му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Радости и Гармонии сейчас смотрел на меня взглядом, которым созерцают божество, а его тело слегка дрожало от волнения 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Му, — спокойно произвил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Подчиненный… нет, ничтожный я здесь! — Му Тяньчэнь вздрогнул так сильно, что едва снова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так, — покачал я головой. — Спрошу тебя: есть ли в Секте Радости и Гармонии передающая формация, ведущая во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Тяньчэнь на мгновение замер,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 запретной зоне на задней горе имеется односторонняя древняя передающая формация, способная вести прямо к окраинам Континента Чжунчжоу — в Город Тысячи Сокровищ. Только… эта формация не активировалась уже несколько сотен лет, и для её запуска требуются колоссальные запасы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Тысячи Сокровищ… — повторил я это название, и в моих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Небесная Казнь это было крупнейшее скопление вольных практиков и рынок свободной торговли во всём мире культиваторов: место пестрое и смешанное, с хорошо развитой сетью слухов, одно из тех мест, где контроль Союза Бессмертных слабее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отличная отправная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камни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правую руку, и мой правый глаз, ярко-золотой как палящее солнце, сузил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моими ногами, в глубине земных жил Секты Радости и Гармонии, та самая духовная жила, что была высушена досуха самоподрывом аватара, вдруг бурно зашевелилась!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Мощнейшая, чистейшая духовная энергия беспрерывным потоком рождалась из пустоты, безумно вливаясь в иссохшую жилу!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вся духовная жила вновь наполнилась силой, став даже в десять раз мощнее прежнего! Настолько плотная духовная энергия под землёй даже сконденсировалась в огромные куски сверкающих… первоклассных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моей нынешней способностью к Сотворению Мира, стоило мне пожелать, как эта планета покрылась бы жилами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для меня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духовных камней достаточно, — я посмотрел на остолбеневшего Му Тяньчэня. — Открывай передающую формацию, цель — Город Тысячи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Меча… вы это к чему? — осторожно спросил Му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взыскивать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холодным тоном, я повернулся к Му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не раздумывая тяжело кивнула, а её глаза сияли невиданным прежде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стать мечом в твоей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я повернулся и направился в сторону запретной зоны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Ваньцин последовала за мной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Му Тяньчэнь заорал стоявшим позади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Быстро идите открывать передающую формацию! Используйте высший стандарт! Перетащите туда все духовные камни из хранилища!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способная перевернуть уклад всего мира культиваторов, тихо зародилась в этой затерянной в глуши второсортной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эпицентре бури юноша в белых одеждах вместе с принесшей клятву девушкой шагнул в своё первое путешествие по возвращении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остановкой был вовсе не Священный Храм Союза Бессмертных и не запретные пределы Бездны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город простых смертных по имени Тысяча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 знал, что настоящая война никогда не начинается с фронтальной атаки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начинается с того, что сдвигают первый краеугольный камень, имя которому —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http://bllate.org/book/19533/1915349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