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лайнер наконец доставил путешественников на планету, где жил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возвращения все они, кроме Гейлардвиля, должны были разойтись своими дорогами. Однако на сей раз ни Альша, ни Феодоро, ни Хэнин не спешили уезжать. Все трое сняли номера в ближайших гостиницах, явно намереваясь задержаться здесь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Лила, снабжавшая Альшу деньгами, прослышав об этом, тут же связалась с ним по коммуникатору: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босс, может, тебе просто купить дом по соседству с Чжо Ланем? Всё равно ты делами студии не занимаешься, зачем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— невозмутимо отозвался Альша. — Оформи сделку и скинь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язвительно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мне ещё и вещи за тебя перевезти, а потом просто вручить тебе ключи вместе с кодом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согласился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тебя... Совсем меня за служанку держишь, — проворчала Лила. — Кстати, что там у вас стряслось на самом деле? С этим Храмом действительно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трансляцию-то смотрела? — отозвался Альша. — Там нашли три реликвии: меч, статую и флакон святой воды. Водой облили Чжо Ланя, меч прибрал к рукам этот рыцарь Храма, Анно, а статую теперь передали палеонтологическому институту — тому самому, где возродили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Но мне показалось, он прижимал её к себе как величайшую драгоценность, — удивилась Лила. — С чего вдруг взял и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смотрела эфир, зачем спрашиваешь? — хмыкнул Альша. — Он во всеуслышание, перед всей галактикой объявил, что передаёт её государству. Пришлось отдать. Да и к чему она ему? Обычный бесполезный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отдал? — Лила удивлённо приподняла бровь. — Бесполезный? Ты уверен, что в этой статуе нет ничего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была прямо передо мной. Думаешь, я бы не понял, есть ли в ней толк? — ровно произнёс Альша. — Обычный артефакт, в котором теплится капля божественной энергии. Мы с тобой таких нагляделись. Ты что, каждую безделушку ценить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самого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Пусто, — отрезал Альша. — Чжо Лань пролежал в Храме трое суток. Я не почуял там живого бога — только отголоски чужой силы. Эта энергия исходила от реликвий Секты Эзотерического буддизма, дарованных когда-то давними знакомыми Чжо Ланя из божественной расы. Стоило Чжо Ланю прикоснуться к ним, как его сознание провалилось в омут прошлых воспоминаний, а высвободившаяся сила окутала его защитным барьером. Я побоялся навредить ему, а потому не стал разбивать кокон и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— Лиле верилось с трудом. — Хочешь сказать, эти фанатики увели у меня верующего из-за каких-то трёх безделушек, показанных в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статуя всё же сумела показать так называемому «Сыну Бога» картины далёкого прошлого, так что крупица мощи в ней была, — лениво ответил Альша. — Да и когда тебя всерьёз заботило число паствы? Чего ты так разволновалась?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рассуждать, — фыркнула Лила. — Ты у нас в человеческом теле развлекаешься, а моя сила напрямую зависит от веры. Сытый голодного не разумеет! И вообще, тебя совсем не беспокоит, что эти реликвии могли как-то навредить твоему ненаглядному малышу из Кровного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 полном порядке. Остались лишь временные отпечатки божественного присутствия, но со временем и этот след рассеется, — ответил Альша. — Чего ради ты за него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к слову пришлось... Всё-таки речь идёт о высших силах, — протянула Лила. — Ладно, от тебя всё равно ничего дельного не добьёшься. Сама расспрошу малыша, когда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покупку дома, — напомнил ей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молча отключила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совершенно плевать, что о ней думает Альша. Откинувшись на спинку дивана, она глубоко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«Любопытно... Я ведь отчётливо ощутила, как в тот миг в мир снизошло нечто величественное. Неужели Альша ослеп из-за своей человеческой оболочки?»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наконец-то вернулся домой. Жизнь понемногу возвращалась в привычную колею, а вместе с ней — и рабочие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очередной трансляции Чжо Лань встретился на просторах Звёздной сети с Шикалешем. Официальным предлогом было обсуждение деловых вопросов, что, разумеется, ничуть не мешало им поговорить на более личные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прислал мне деловое предложение стать лицом вашего бренда? — спросил Чжо Лань, едва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пространство Шикалеша в Звёздной сети было оформлено в виде уютного домика на дереве. Чжо Ланю почему-то очень приглянулось это место, особенно просторный подоконник, на котором он сейчас и устроился, небрежно прислонившись спиной к стене. Эльф сидел напротив, за рабочим столом, и не сводил с него глаз. Дистанция между ними казалась вполне официальной, но атмосфера царила на редкость непринуждённая — невидимая нить связывала их прочнее любых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отправил бумаги твоему менеджеру, — подтвердил Шикалеш. — Ты ведь обещал, что снимешься в нашей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Обещание в силе, — Чжо Лань лениво покачал ногой. — Но для вашего дебютного проморолика я бы посоветовал выбрать кого-то из эльфов. Не забывай, я из Кровного клана, причём самый известный в обитаемом космосе. Если вы начнёте продвижение бренда с моей персоны, это может не лучшим образом сказаться на вашей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заботит, — мягко возразил Шикалеш. — В прошлом ты уже пел эльфийские баллады и даже примерял на себя образ священнослужителя. И у тебя всё получалось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роли, — вздохнул Чжо Лань. — Бренд-амбассадор должен ассоциироваться с самой сутью продукта, ты ведь сам понимаешь. Неужели ваши старейшины или партнёры по новой компании даже не попытались отговорить тебя от этой затеи?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возражений было предостаточно, но эльфийский правитель быстро навёл порядок. Поэтому он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противников этого решения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слов прямо-таки веет переворотами и кулуарными битвами, — Чжо Лань легко спрыгнул с подоконника и подошёл к столу. — Чувствую, твои сородичи уже окрестили меня местной Дацзи. Надеюсь, они ограничатся шушуканьем за спиной и не станут устраивать на меня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Дацзи? — удивился Шикалеш.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Чжо Лань на мгновение задумался. — В истории Древней Земли была одна наложница императора. Согласно легендам, она была так прекрасна, что правитель из-за неё совсем забросил государственные дела. В поздних мифах её и вовсе выставляли коварным демоном — девятихвостой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Девятихвостой лисой? — Шикалеш недоуменно приподнял брови. — О таких зверях я не слышал, хотя встречал лисиц размером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они и мифы, — усмехнулся Чжо Лань. — Девятихвостая лисица — это пленительное существо, способное лишить человека разума и заставить позабыть обо всём на свете ради любви. Красивый образ, подчеркивающий роковое очарование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на секунду задумался,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опешил Чжо Лань. — И что же тебе в ней приглянулось?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сравнил нас с ними, этот сюжет кажется мне весьма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про девятихвостую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часть про любимого императорского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Чжо Лань удивлённо изогнул бровь. — Раньше за тобой не замечалось склонности к подобным шуткам.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Звёздная сеть открывает много нового, — в голосе Шикалеша проскользнули глубокие интонации. — К тому же я фактически прожил ещё одну жизнь и заново повзрослел. Естественно, во мне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облокотился на край его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Намекаешь, что это моё дурное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Шикалеш поднял на него тёплый взгляд. — Ты прекрасен. Вспоминая те полгода, что мы провели вместе, я до сих пор поражаюсь, откуда у тебя нашлось столько терпения к капризному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ты был сущим ангелочком! А я, увы, слаб перед чужой красотой. Так что если кто здесь и похож на безрассудного монарха, так это я... — Чжо Лань вовремя спохватился и махнул рукой: — Впрочем, мы слишком отвлеклись. Возвращаемся к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вернёмся к делу, — с улыбкой произнёс Шикалеш. — Наш проект — это в первую очередь продвижение продукта. Тебе предстоит передать ощущения потребителя, а не рассказывать о производстве. Так что совершенно неважно, к какой расе принадлежит тот, кто наслаждается результатом нашей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засомневался Чжо Лань. — Разве для старта продаж ярлык «создано эльфами» не сработает как лучшая приманка?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Эльфы — это лишь наша раса. В масштабах Галактики мы мало чем отличаемся от других видов, — ответил Шикалеш. — Мы обсуждали стратегию развития с Крисом. Его позиция такова: в основе проекта лежат стандартные бизнес-процессы, просто упакованные в красивую эльфийскую обёртку. И его видение полностью совпадает с моим. Следовательно, делать упор нужно на уникальные свойства самого продукта, а не на происхождение его создателей. Спекулировать на эльфийской экзотике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Крис считает так же... — Чжо Лань невольно вспомнил главу Группы Элаф. — Что ж, в ваших словах есть логика. Моё дело — предупредить, а дальше решайте сами, вы тут боссы.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Шикалеш поднялся со своего места и, оперевшись ладонями о столешницу по обе стороны от Чжо Ланя, навис над ним, сокращая дистанцию до минимума: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об этом твердил я, ты сомневался, но стоило мне сослаться на мнение Криса, как ты тут же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Чжо Лань развёл руками. — Я согласился с самими аргументами! Ты сам его упомянул, а виноват теперь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ты повторил его имя, — негромко заметил Шикалеш. — Значит, его мнение имеет для тебя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Чжо Лань вздохнул. — Твоя сцена ревности напоминает мне один старый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Разговаривают двое влюблённых. Один говорит другому: «У меня две новости. Во-первых, мне сегодня очень грустно. Во-вторых, я вчера видел человека, который ел дерьмо». Второй в ужасе восклицает: «Что?! Прямо дерьмо?!» На что первый обиженно отвечает: «То есть то, почему мне грустно, тебя вообще не волнует?!»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Тонкий намёк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тебе абсолютно незачем ревновать меня к Крису, — примирительно сказал Чжо Лань. — Поверь, с тех пор как ты вернулся к своему народу, я с ним ни разу не виделся. И если бы ты сам не заговорил о нём, я бы и не вспомнил. Я упомянул его лишь потому, что он возглавляет огромную корпорацию и его деловой хватке действительно можно доверять. Но если ты думаешь, будто его слову я верю больше, чем твоему, то ты меня глубоко ранишь.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на несколько секунд замолчал, а потом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оправдываться так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вы меня до смерти запугали! — в сердцах воскликнул Чжо Лань. — Мы сейчас на разных концах галактики. Случись между нами недопонимание, ты же просто занесёшь меня в чёрный список, и я даже не смогу примчаться, чтобы всё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безумно устал балансировать на этой грани. Пока их неопределённые отношения не переросли во множество параллельных романов, жить было гораздо проще. Теперь же Чжо Ланю пришлось в спешном порядке осваивать искусство умиротворения ревнивцев. Равновесие в этом импровизированном гареме было настолько хрупким, что любая искра могла спровоцировать катастрофу, и Чжо Лань сильно сомневался, что каждый раз сумеет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Шикалеш остывал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эльф нежно коснулся его губ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никогда не закрою перед тобой дверь. Я всегда выслушаю тебя, обещаю. Не переживай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Шикалеш. — Твою сегодняшнюю трансляцию я тоже буду смотреть и слушать от начала до конца. Теперь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обязательно тратить на это драгоценное время. Тебе ведь нужно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время, — мягко, но настойчиво возразил Шикалеш. — Ты выходишь в эфир вместе с представителем Третьего поколения Кровного клана. Мне хочется посмотреть, каков он... твой так называемый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если мы начнём предаваться воспоминаниям о былых временах, когда наш Кровный клан предавался разврату ночи напролёт, вас всех тут же удар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сегодняшняя трансляция планировалась вполне благопристойной.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тема эфира? — поинтересовался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некоторых исторических хроник, — охотно пояснил Чжо Лань. — Если точнее, мы сопоставим сухие факты из древних документов с тем, как всё происходило на самом деле, ведь нам довелось стать свидетелями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именно хроник? — уточнил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что рассказывают... о богах.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