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 Лань увидел ту самую картину, что предстала перед взором Сына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сказать, он узрел себя самого — из бесконечно далекого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себя, которому ещё только предстояло стать вампиром Кровного клана. Мальчишку, не знавшего, что принесёт завтрашний день, и выживет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Чжо Лань рос хилым и заморышем. На вид ему нельзя было дать больше семи-восьми лет, хотя на деле, пожалуй, минуло уже все одиннадцать или двенадцать. Впрочем, точный возраст назвать было невозможно: тогда он и сам не знал, сколько ему лет, а теперь и подавно концов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Чжо Лань застыл посреди пепелища и кровавой бойни. На его лице читалось лишь глухое, беспомощное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под самыми ногами, расплывалось сплошное багровое месиво. Этот ядовито-красный цвет выжженным клеймом отпечатался во взгляде ребёнка. Густой, удушливый запах крови проникал в лёгкие с каждым вздохом, впивался в сознание, будто живой, прожорливый бес, терзающий разум. Душа покинула его тело, оставив лишь безжизненную восковую куклу посреди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плакал и не кричал — просто забыл, откуда явился и куда держит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Ступни увязли в липкой жиже, но следов за собой мальчик не оставлял. Вокруг простиралось сплошное алое море; любые вехи прежней жизни бесследно утонули в этом жутком половодье.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ребёнок стоял посреди слепящего багрянца, точно изваяние, обречённое стоять здесь до скончания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 час, когда на волю выползает нечисть. Закат окрасил небосвод в огненные тона. Небо пылало, словно гигантское зеркало, отражавшее залитую кровью землю. Мальчик не знал, сколько простоял без движения. Колени его мелко дрожали, грозя вот-вот подогнуться, а в вышине уже раздавались зловещие крики стервятников.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поплыл тяжёлый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вспыхнувшее невесть где, лениво слизывало кроны деревьев и обугленные остовы лачуг. Кровавая солома вспыхивала мгновенно, исчезая в прожорливом зеве огня. От тошнотворного запаха горелой плоти, заполнившего всё вокруг, выворачивало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 Лань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пытался бежать или бороться. Остекленевший взгляд застыл, уставившись в пустоту. Мальчик почти не моргал; в его помутившихся голубых глазах полопались сосуды, затянув их кровавой сеткой.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обступал его плотным кольцом, жадные языки пламени уже тянулись к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безмолвствовал, оцепенев, готовый сгореть дотла, точно сухой стебелёк травы в степном пожаре.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минут — и он, как и всё в этой Богом забытой деревне, обратится в пепел и смешается с пропитанной кровью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перед ним возникла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застывших глазах мальчика, отражавших бушующее пламя, проступил силуэт златокудрого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маленький Чжо Лань пришёл в себя лишь спустя двое суток глубокого, беспробудного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понимал, как заснул, да и не пытался думать об этом. Лишь много позже Чжо Лань осознал: его погрузили в сон чужой волей, навязав «приказ» с помощью магии. А снилось ли ему что-то в этом забытьи, стёрлось из памяти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открыв глаза, — силуэт сидящего вполоборота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тысячи лет спустя Чжо Лань не мог подобрать слов, чтобы описать то первое впечатление. У незнакомца были длинные золотые волосы, широкие плечи, бледная кожа и на редкость... безупречное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одежда мужчины не имела значения. Мальчику показалось, что перед ним — сошедшее на землю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всемогущий творец, о встрече с которым после смерти твердили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невольно приоткрыл рот. Собственный голос показался ему чужим — хриплым, надтреснутым шёпотом:</w:t>
      </w:r>
    </w:p>
    <w:p w:rsidR="00BB20FC" w:rsidRPr="00357A74" w:rsidRDefault="00357A74" w:rsidP="00BB20FC">
      <w:pPr>
        <w:jc w:val="left"/>
        <w:rPr>
          <w:sz w:val="28"/>
          <w:lang w:val="en-US"/>
        </w:rPr>
      </w:pPr>
      <w:r w:rsidRPr="00357A74">
        <w:rPr>
          <w:sz w:val="28"/>
          <w:lang w:val="en-US"/>
        </w:rPr>
        <w:t>— Ты...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Златокудрый незнакомец обернулся, и Чжо Лань ахнул про себя: глаза мужчины сияли чистым золотом, напоминая полуденное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отозвался тот. Взгляд его лучился мягким теплом, а голос журчал ласково, точно горный ручей. — Меня зовут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 — тихо повторил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зовут тебя? — поинтересовался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растерянно захлопал ресницами:</w:t>
      </w:r>
    </w:p>
    <w:p w:rsidR="00BB20FC" w:rsidRPr="00357A74" w:rsidRDefault="00357A74" w:rsidP="00BB20FC">
      <w:pPr>
        <w:jc w:val="left"/>
        <w:rPr>
          <w:sz w:val="28"/>
          <w:lang w:val="en-US"/>
        </w:rPr>
      </w:pPr>
      <w:r w:rsidRPr="00357A74">
        <w:rPr>
          <w:sz w:val="28"/>
          <w:lang w:val="en-US"/>
        </w:rPr>
        <w:t>— Меня?..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Сосем не помнишь? — Алекс слегка нахмурился, вглядываясь в лицо ребёнка. — А что с тобой произошло,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вяло покачал головой:</w:t>
      </w:r>
    </w:p>
    <w:p w:rsidR="00BB20FC" w:rsidRPr="00357A74" w:rsidRDefault="00357A74" w:rsidP="00BB20FC">
      <w:pPr>
        <w:jc w:val="left"/>
        <w:rPr>
          <w:sz w:val="28"/>
          <w:lang w:val="en-US"/>
        </w:rPr>
      </w:pPr>
      <w:r w:rsidRPr="00357A74">
        <w:rPr>
          <w:sz w:val="28"/>
          <w:lang w:val="en-US"/>
        </w:rPr>
        <w:t>— Я... что со мной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откуда ты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 прошептал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ребёнок лишь растерянно повторяет его вопросы, Алекс понял: тот действительно лишился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прикоснулся к его лбу. На кончиках пальцев затеплилось нежное, едва заметное свечение, которое медленно впиталось в кожу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Чжо Ланя мгновенно прояснилось, а навалившаяся на тело тяжесть отступила. Взгляд наполнился осмысленным блеском. Он уставился на Алекса, в котором теперь видел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мягко спросил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Вспомнил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Чжо Лань, но тут же добавил: — Зато я точно знаю, что после смерти люди встречаются с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у тебя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же... — Чжо Лань снова замялся. — Я...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мучай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вздохнул и, словно вспомнив о чём-то, осторожно взял мальчика за тонкое запястье:</w:t>
      </w:r>
    </w:p>
    <w:p w:rsidR="00BB20FC" w:rsidRPr="00357A74" w:rsidRDefault="00357A74" w:rsidP="00BB20FC">
      <w:pPr>
        <w:jc w:val="left"/>
        <w:rPr>
          <w:sz w:val="28"/>
          <w:lang w:val="en-US"/>
        </w:rPr>
      </w:pPr>
      <w:r w:rsidRPr="00357A74">
        <w:rPr>
          <w:sz w:val="28"/>
          <w:lang w:val="en-US"/>
        </w:rPr>
        <w:t>— На твоём браслете вырезано слово «Делагос». Скорее всего, так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опустил взгляд. На запястье болтался простенький шнурок с нанизанным на него странным камешком, на котором действительно виднелась полустёртая надпись:</w:t>
      </w:r>
    </w:p>
    <w:p w:rsidR="00BB20FC" w:rsidRPr="00357A74" w:rsidRDefault="00357A74" w:rsidP="00BB20FC">
      <w:pPr>
        <w:jc w:val="left"/>
        <w:rPr>
          <w:sz w:val="28"/>
          <w:lang w:val="en-US"/>
        </w:rPr>
      </w:pPr>
      <w:r w:rsidRPr="00357A74">
        <w:rPr>
          <w:sz w:val="28"/>
          <w:lang w:val="en-US"/>
        </w:rPr>
        <w:t>— Делагос?..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даже прочесть это не смог бы, если бы ты не подсказал, — Чжо Лань виновато опустил голову.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извиняться, глупыш, твоей вины тут нет, — ласково успокоил его Алекс. Он прекрасно понимал, почему ребёнок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уже успел бегло осмотреть разорённую деревню. Истинные причины трагедии оставались загадкой, но этот заморыш точно не имел к ним отношения. Обычный человеческий ребёнок, слабый и беззащитный, физически не мог устроить подобное побоище.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чудом посреди резни, унёсшей жизни всех жителей, мальчик уцелел. На его теле не нашлось ни единой раны, лишь пара пустяковых ссадин. Возможно, родители перед смертью успели надёжно спрятать сына, выторговав для него шанс на спасение ценой собственных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Пережить такой кошмар в столь нежном возрасте — неудивительно, что разум бедняги просто заблокировал страшные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забвение было для него благословением. Раз уж он ничего не помнил, Алекс не собирался бередить раны расспросами или живописать подробности пережитой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дать ему имя всё же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пока будешь Делагосом. Захочешь сменить имя, когда подрастёшь, — воля твоя, — Алекс ласково погладил его по руке. — А ласково я буду звать тебя Чжо Ланем.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заворожённо кивнул, не в силах противиться этой обезоруживающей нежности:</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пора бы и подкрепиться, — улыбнулся Алекс. — Ты слишком долго голодал, так что тяжёлую пищу тебе сейчас нельзя. Я наловил рыбы и сварил её с крупой.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догоравший костёр неподалёку. Над углями висел помятый котелок, откуда валил густой пар, разносивший аппетитный аромат похлёбки.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ответил без секундного колебания: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ещё толком не оправился от слабости и не испытывал голода. Но если этот человек просил его что-то сделать, он подчинялся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достал глиняную миску, налил туда густого дымящегося варева, напоминавшего то ли суп, то ли кашу, и, вложив в неё ложку, протянул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робко протянул ладошки. Алекс уже занёс над ними миску, но вовремя остановился:</w:t>
      </w:r>
    </w:p>
    <w:p w:rsidR="00BB20FC" w:rsidRPr="00357A74" w:rsidRDefault="00357A74" w:rsidP="00BB20FC">
      <w:pPr>
        <w:jc w:val="left"/>
        <w:rPr>
          <w:sz w:val="28"/>
          <w:lang w:val="en-US"/>
        </w:rPr>
      </w:pPr>
      <w:r w:rsidRPr="00357A74">
        <w:rPr>
          <w:sz w:val="28"/>
          <w:lang w:val="en-US"/>
        </w:rPr>
        <w:t>— Погоди. Сходи принеси несколько широких листьев, подложишь под дно, а то обжечься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тут же бросился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слишком резко. Ослабевшие ноги подкосились, и малыш едва не полетел на землю. Алекс, державший горячую миску обеими руками, не успел его подхватить. Однако Чжо Лань упрямо выровнялся сам и, пошатываясь, побежал к ближайшим кустам.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он вернулся, бережно прижимая к груди охапку сочных зелёных листьев. Видя, как суетливо метался мальчик, Алекс обеспокоенно спросил:</w:t>
      </w:r>
    </w:p>
    <w:p w:rsidR="00BB20FC" w:rsidRPr="00357A74" w:rsidRDefault="00357A74" w:rsidP="00BB20FC">
      <w:pPr>
        <w:jc w:val="left"/>
        <w:rPr>
          <w:sz w:val="28"/>
          <w:lang w:val="en-US"/>
        </w:rPr>
      </w:pPr>
      <w:r w:rsidRPr="00357A74">
        <w:rPr>
          <w:sz w:val="28"/>
          <w:lang w:val="en-US"/>
        </w:rPr>
        <w:t>— Руки не ободрал?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Чжо Лань бросил листья на землю и доверчиво протянул ладони. Кожа была испачкана зелёным соком и слегка покраснела, но обошлось без новых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Алекс аккуратно опустил миску на сооружённую из листьев подкладку.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нетерпеливо зачерпнул первую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похлёбка оказалась обжигающе горячей. Чжо Лань смешно высунул язык, остужая рот. Алекс, заметив, что к ребёнку возвращаются силы, негромко рассмеялся:</w:t>
      </w:r>
    </w:p>
    <w:p w:rsidR="00BB20FC" w:rsidRPr="00357A74" w:rsidRDefault="00357A74" w:rsidP="00BB20FC">
      <w:pPr>
        <w:jc w:val="left"/>
        <w:rPr>
          <w:sz w:val="28"/>
          <w:lang w:val="en-US"/>
        </w:rPr>
      </w:pPr>
      <w:r w:rsidRPr="00357A74">
        <w:rPr>
          <w:sz w:val="28"/>
          <w:lang w:val="en-US"/>
        </w:rPr>
        <w:t>— Осторожнее,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мальчик, но тут же жадно отправил в рот вторую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с каким аппетитом тот уминает еду, Алекс поинтересовался:</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похлёбку ещё не пробовал — просто набросал в котелок всё, что нашлось под рукой, ориентируясь на приятный запах. Раз уж найдёныш наконец очнулся, важнее было накормить его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Чжо Лань широко улыбнулся и в подтверждение своих слов заглотил ещё две ложки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обжёгся.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вкусно, ешь не спеша, никто не отнимет, — улыбнулся Алекс. — Желудок у тебя отвык от еды, так что не налегай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Чжо Лань умерил пыл, хотя ложкой орудовать не перестал. Теперь он брал понемногу, напоминая осторожного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Котелок и миску он откопал на руинах уцелевших изб. Хоть на них и не было следов крови, Алекс всё равно тщательно вымыл посуду перед готовкой. Он опасался, что у мальчика эти вещи вызовут панику, но Чжо Лань, увлечённый едой, ни на что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всё в порядке, Алекс наконец налил порцию 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он класть не стал — зачерпнул лишь немного разварившейся крупы с бульоном. Обходясь без ложки, он осторожно подул на миску и сделал первый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Похлёбка невыносимо несла 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Рыбу он, конечно, выпотрошил, но речной улов сам по себе отдавал болотом. А без специй и соли варёная рыба превратилась в безвкусное, пахнущее тиной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глотка бульона Алекса передёрнуло. Каково же было Чжо Ланю, который с таким аппетитом уплетал саму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Алекс хотел было отобрать у него миску, но вовремя осёкся. Мальчик явно умирал от голода, а заменить это варево было решительно нечем. Мужчина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испуганно вскинул голову и отставил миску:</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Алекс ласково взъерошил его волосы. — Тебе действительно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Правда! — Чжо Лань сиял. На самом деле им двигало слепое обожание: раз этот чудесный человек приготовил еду, она просто обязана быть пищей богов. Неприятного привкуса тины он попросту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Алексу же оставалось лишь думать, что ребёнок оголодал до такой степени, что потерял всякую чувствительность к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тихо вздохнув, он бережно погладил мальчика по спутанным волосам:</w:t>
      </w:r>
    </w:p>
    <w:p w:rsidR="00BB20FC" w:rsidRPr="00357A74" w:rsidRDefault="00357A74" w:rsidP="00BB20FC">
      <w:pPr>
        <w:jc w:val="left"/>
        <w:rPr>
          <w:sz w:val="28"/>
          <w:lang w:val="en-US"/>
        </w:rPr>
      </w:pPr>
      <w:r w:rsidRPr="00357A74">
        <w:rPr>
          <w:sz w:val="28"/>
          <w:lang w:val="en-US"/>
        </w:rPr>
        <w:t>— Ну... ешь тогда.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