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205***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Лань и его спутники переступили порог храма, эта святыня Секты Эзотерического буддизма предстала перед взорами зрителей со всей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Праздные искатели сенсаций, наслушавшись заносчивых речей «Сына Бога», ожидали увидеть нечто таинственное и величественное — под стать двум чистокровным вампирам Кровного клана. Но реальность... как бы это помягче выразиться...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 зрелище, — озвучил Чжо Лань мысли всей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винить его в предвзятости было трудно. Храм не баловал изысками архитектурной мысли: стены как стены, окна как окна — глазу решительно не за что зацепиться. Пожалуй, самым приличным местом во всем соборе — условно приличным, разумеется, — был тот самый пятачок, где стоял «Сын Бога» в первом пропагандистском ролике. Адепты секты хотя бы догадались правильно выставить свет и выбрать ракурс, чтобы нагнать пафоса. Но стоило Чжо Ланю войти сюда в сопровождении бесчисленных съемочных дронов, как трансляция в Звездной сети сделалась голографической, и мнимая аскетичность святилища предстала во всей своей убогой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Брошенное вскользь замечание мгновенно вызвало ярость у сидевших в зале верующих. Нашлись среди них и те, кто решил блеснуть мнимым остроумием: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пренебрежительно относиться к чужой вере?! Это же прямая дискриминация религии!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«Нетерпимость» и «дискриминация» — слова, которых звездные знаменитости по всей Галактике избегали пуще огня. Стоило вляпаться в подобный скандал, как карьере приходил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космическую эру некоторые темы оставались чересчур болезненными. Стоило публичной персоне обронить неосторожное слово — и его тут же выворачивали наизнанку, раздувая конфликт мирового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Секты Эзотерического буддизма метили точно в цель, явно пытаясь натравить на Чжо Ланя разгневанную общественность.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золотое правило шоу-бизнеса — «береги репутацию смолоду» — к Чжо Ланю не имело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обвинения в свой адрес, он лишь снисходительно хмыкнул, будто услышал глупую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чистокровный вампир Кровного клана, должен уважать вашу сомнительную религию? — Чжо Лань покачал головой, не скрывая веселья. — Оставим в стороне тот факт, что мы по определению враги. Но скажите на милость, сколько у вас последователей? На просторах бескрайнего космоса много ли глупцов вам удалось одурачить?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под «так себе зрелищем» я имел в виду исключительно архитектурную убоговость этой конуры, — сокрушенно вздохнул Чжо Лань. — Уму непостижимо! Даже тысячи лет назад самые нищие конфессии умудрялись отгрохать приличные храмы. В эпохи, когда не знали электричества, великие мастера расписывали соборные своды фресками невероятной красоты. Взглянешь вверх — и перед тобой раскидывается сияющий священный небосвод!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на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тут что? Скороспелая коробка из дешевых панелей? И ради этого стоило поднимать шум?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Издевательский тон вампира был настолько вызывающим, что зрители взорвали чат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**[Ха-ха-ха, прямо с языка снял!]**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уж, ну и нищета. Это они так концепцию аскезы оправдывают?]**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 такими ресурсами переть против Кровного клана? Совсем страх потеряли!]**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плевать на сарай, вы посмотрите на красавчиков за спиной Чжо Ланя! Боже, я согласна на любого!]**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**[Плюсую! Врубила голографический режим и летаю камерой только вокруг этих шикарных мужчин. Какое к черту здание, покажите парней крупным планом!]**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 я храню верность нашему королю! Лань-Лань сегодня просто неотразим, чмок!]**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**[Мой выбор — древний представитель Третьего поколения Кровного клана! Беловолосые красавцы — моя вечная слабость... Я официально мертва от этой эстетики...]**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 мне нравится тот черноволосый, с длинной гривой! Выглядит дико и опасно. Дайте его контакты за минуту!]**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**[Там в сети уже выкатили список: Чжо Лань, Гейлардвиль, Хэнин. А вот кто остальные двое — загадка.]**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**[Черт, у меня тут родилась одна неприличная мысль... Вдруг это личный гарем Делагоса?]**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**[Скорее уж клуб его личных доминантов, ха-ха-ха!]**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Прибывшая компания из пяти человек понятия не имела, какие бурные обсуждения кипят на просторах Сети. Впрочем, даже знай они об этом, вряд ли обратили бы хоть какое-то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Хэнин, стоявший чуть позади, 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Величественный собор, расписанный фресками? Ты сейчас про тот самый, который вырезал подчистую сразу после пробуждения? Помню-помню. Когда рухнули стены, уцелевший купол завалился ровно росписью кверху, а ты заляпал всю эту красоту кровью фанатиков.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пугающе буднично, отчего у присутствующих в храме людей кровь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оглянулся через плечо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собирались выпустить мою кровь до капли в жертву своему божеству. Я лишь пошел навстречу их благочестивым пожеланиям. Разве пролить собственную кровь на алтарь — не высшее проявление преданности?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попятились, лица верующих залила смертельная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толпу охватывал первобытный ужас, молодой человек, стоявший во главе паствы,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сюда, чтобы устроить очередную кровавую бойню?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окинул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пафос нагонять. Забыл, как ваша Секта Эзотерического буддизма обвиняла меня в краже ваших убогих песнопений? Или как ты лично оскорблял меня в космопорте без единой на то причины? Решил прикинуться невинной овечкой?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Секта Эзотерического буддизма пиарилась за счет скандала с песнями Чжо Ланя, давно блуждала по просторам виртуального пространства и ни для кого секретом не являлась. А вот личная стычка так называемого «Сына Бога» с древним вампиром в реальном мире оказалась настоящей сенсацией. Безрассудная смелость для обычного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Лжепророк никак не ожидал, что Чжо Лань вспомнит ту мимолетную встречу — хотя на самом деле эту зацепку нашла Ай Цзя, отслеживавшая эфир. На долю секунды на лице парня промелькнуло замешательство, но он быстро взял себя в руки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порождение тьмы и скверны. Мои слова истинны.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как?.. — Чжо Лань оставался невозмутим. Он небрежно указал на Гейлардвиля: — А он тогда, по-твоему,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демон, несущий погибель всему живому! — патетично воскликнул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в сети скептически хмыкнули: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**[Что за бред он несет? Прекрасно ведь знает, что перед ним великий представитель Третьего поколения Кровного клана, но сыплет нелепыми ярлыками.]**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**[Ха-ха, ему просто гордость не позволяет признать статус гостя. Сказать «третье поколение» — значит расписаться в собственной неосведомленности и повторить то, о чем кричит вся пресса.]**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Ланю и самому показалось забавным, что представителя Кровного клана обозвали демоном. С трудом сдерживая смех, он перевел палец на Альшу: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нем воплощен первородный грех людских сердец, — медленно, веско произнес «Сын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туманно и витиевато, однако Чжо Лань на мгновение задумался, пристально вглядываясь в Альшу.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кошмар, лишающий разума, — добавил пророк и, выдержав театральную паузу, подытожил: — Неужели ты собрал под своими знаменами вселенское зло, чтобы бросить вызов самому Творцу?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пафосный вздор, Чжо Лань окончательно потерял интерес к беседе. На его губах зазмеилась холодная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Творцу? В этой убогой лачуге вы собрались устраивать битву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шарлатанство, — раздался за спиной Чжо Ланя равнодушный голос Альши. — Мальчишка просто обладает редким зрением. Больше за ним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 Бога» застыл, пораженный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Зрением? — Чжо Лань перевел взгляд с Альши на побледневшего юношу, изо всех сил пытавшегося сохранить самообладание. — И что в нем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доводилось сталкиваться с подобным феноменом, хотя точную природу этого дара я назвать не могу, — пояснил Альша. — Смею предположить, он видит энергетические потоки, ауру, но не способен дать им верное определение.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лжепророк смутно улавливал исходящую от незваных гостей чудовищную, подавляющую силу, но не понимал, с кем именно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Чжо Лань с интересом уставился на исказившееся от страха лицо юноши. — Значит, он попал в 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Самозваный мессия промолчал, зато зрители в прямом эфире разразились бурей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**[Детектор лжи в моем интерфейсе зафиксировал скачок! Черноволосый красавчик абсолютно прав!]**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**[Офигеть, то есть этот хваленый пророк — обычный мутант с тепловизором вместо глаз?]**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**[Серьезно? И это весь их великий дар?]**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незачем тратить на это ничтожество драгоценные минуты, — лениво протянул Феодоро, изогнув бровь. — Каким образом эта букашка собралась вершить над тобой 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чертовски любопытно, на что способна твоя хваленая зоркость, — Чжо Лань медленно двинулся на юношу. — Ну же, я стою прямо перед тобой. Каков будет твой вердикт?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Пророк попятился, чувствуя, как его охватывает паника. Он до боли сжал кулаки, силой заставляя себя не бежать без оглядки: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просто дар видения! Господь ниспослал мне вещий сон! Я узрел тебя во младенчестве: ты восседал посреди бушующего пламени и океана крови, пожирая сырую плоть! Ты пришел в этот мир чудовищем!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за спиной Чжо Ланя мгновенно потяжелела, улыбки сошли с лиц четырех мужчин. В глазах самого Чжо Ланя вспыхнул опасный, ледяной огонь. В долю секунды он преодолел разделявшее их расстояние и мертвой хваткой вцепился в подбородок лжепророка.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Когда?! — прошипел вампир, заставив того запрокинуть голову. — Как именно ты это увидел?!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Разумеется... по воле... Божьей...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Чжо Ланя сжимались все сильнее, лишая юношу возможности дышать, отчего его речь превратилась в невнятный хрип. Тем не менее он нашел в себе силы поднять дрожащую руку и резко опустил ее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Явите... священные реликвии!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щелчок, и часть стены прямо за спиной пророка, украшенная религиозной символикой, с шумом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потрясенной галактической аудитории открылся потайной альков. Одна из парящих камер мгновенно приблизилась, давая крупный план сокрытых внутри предметов. Их было три: инкрустированный меч, наполненный прозрачной жидкостью хрустальный флакон и древняя статуэтка.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храме завибрировал от внезапной мощной волны чистейшей энергии. Чжо Лань невольно вскинул голову, приковав взгляд к статуэтке.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"Алекс...!" — беззвучно шевельнулись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один из фанатиков с поразительной для простого смертного прытью метнулся к тайнику. Схватив флакон, он сорвал крышку и с яростным криком плеснул содержимое в лицо Чжо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тварь!!!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чистейшей прозрачной влаги устремилась к вампиру.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щедро окатила и Чжо Ланя, и висевшего в его руках пророка.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Альша, собиравшийся было вмешаться, застыл на полушаге. Он вовремя понял, что Чжо Лань даже не попытался уклониться от брызг, проигнорировав выпад с полным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в ожидании неминуемой агонии врага. Но шло время, а Чжо Лань стоял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может... — пророк во все глаза уставился на невредимого вампира. — Это же святая вода! Настоящая святая вода!..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Чжо Ланя раскатисто расхохотался Хэнин: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Дожил! Кто-то всерьез пытается извести тебя святой водой! Невероятное зрелище! Какая нелепая растрата ценных ресурсов!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Феодоро брезгливо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их грозное оружие? Уверены, что не набрали обычной воды из-под крана?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весьма своевременным.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Секты Эзотерического буддизма свято верили, что священная жидкость вмиг обратит чудовище в пепел или хотя бы лишит сил. Но на деле этого едва хватило, чтобы Чжо Лань просто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верующих пополз шепоток сомнения. Действительно ли реликвия обладала чудодейственной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с самой неожиданной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что ни на есть настоящая, — Чжо Лань небрежным жестом откинул назад влажные пряди волос и кончиком языка слизал каплю с верхней губы. — Хм... Отличный винтаж. Словно коллекционное вино восемьдесят второго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онемели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во всей Вселенной тонкую иронию оценил лишь один человек — наблюдавший за трансляцией Чжоу Минхуэй.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миллиардов сообщений промелькнул скромный комментарий генерального директора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**[Шутник.]**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 этом их великие козыри исчерпаны, — невозмутимо констатировал Гейлардвиль. — Хватит паясничать,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осталось еще пара вопросов, — Чжо Лань продолжал держать пророка за шкирку, словно нашкодившего котенка. — Отвечай, где вы раздобыли эти безделушки?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тот попытался промолчать, но стоило Чжо Ланю заглянуть ему в глаза, как в глубине вампирских зрачков вспыхнуло алое пламя гипноза. Воля юноши сломалась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назад... — безжизненным тоном заговорил пророк. — Мы случайно обнаружили запечатанный склеп глубоко под фундаментом храма. Все вещи были найдены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поняли, для чего они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склепе лежали древние манускрипты...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там утверждалось, что эти побрякушки способны меня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священных текстах подробно описаны славные победы над порождениями ночи с помощью этих реликвий...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покорно выдавал одну тайну за другой. Один из старейшин секты попытался прервать этот поток откровений диким криком: «Замолчи!», но Феодоро одарил его столь леденящим взглядом, что несчастный мгновенно поперхнулся воздухом, беззвучно хватая его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досада. Авторы ваших священных фолиантов забыли упомянуть об одной крошечной детали, — Чжо Лань негромко рассмеялся. — Некоторым представителям Кровного клана... глубоко плевать на святыни.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«некоторым», — подал голос Гейлардвиль. Его вкрадчивый, бархатистый тон словно подчеркивал всю степень глупости их противников. — За всю историю нашего великого рода ты — единственный и неповторимый. Единственный, кому нипочем солнечный свет, святая вода и любые кары, ниспосланные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