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успел перекинуться с Алексом и парой слов, как на связь снова вышел тот самый исследователь из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согласились рассказать, откуда взялись эти узоры?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интересом посмотрел на лицо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директор на удивление быстро сдался. Похоже, эти сведения для вас действительно на вес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дело в том, что в наших базах нет ни единого упоминания об этом языке, — признался сотрудник. — Мы надеемся на ваше содействие. Нужно расшифровать символы и составить полноценную систему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масштабная задача, — хмыкнул Чжо Лань. — Всё зависит от того, сколько карт вы согласитесь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поделиться информацией только в рамках дозволенного регламентом, — покачал головой тот. — К тому же не забудьте, вы обязаны содействовать нашим изысканиям.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условий первоначальной сделки между институтом и Кровным кланом. Без этого Чжо Ланю не предоставили бы ни жильё, ни личного агента, да и домашний искусственный интеллект вряд ли улучшили бы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разыграть классический сценарий с кнутом и пряником? — Чжо Лань лениво приподнял бровь и подпёр подбородок ладонью, откинувшись на спинку дивана. — Ладно, выкладывайте то, что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расскажу, вы гарантируете, что поможете нам с расшифровкой? — замялся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месте я бы не торговался, — парировал представитель Кровного клана. — Я никуда не спешу. Верить мне или нет — ваше дело. Говорить или молчать — тоже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мужчина на экране вздохнул и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файл. Алексу даже не потребовалось команды — виртуальный дворецкий тут же развернул снимок, проецируя его прямо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 нечто подобное, при виде изображения он невольно подобрался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голограмме в самом центре пустого зала одиноко высился массивный чёрный саркофаг.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посмертные обители усопших кажутся меньше, чем при жизни, но этот гроб, даже без явных ориентиров масштаба, поражал роскошью и внушительными размерами. Угольно-чёрную поверхность покрывала тонкая вязь золотых узоров — чётких, изящных и невероятно величественных.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раз видел саркофаг самого Чжо Ланя, сразу поймал бы дежавю. Сходство было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предельно ясно, почему учёные обратились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лице Чжо Ланя, исследователь укрепился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имеет к вам отношение,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 стал отрицать представитель Кровного клана, но и выкладывать все карты сразу не спешил. — Где вы его откопали?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сказать, что на Древней Земле. Точные координаты засекречены.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исследователь. — Больше ни слова, это и так предел моих полномочий. Теперь ваш черёд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последнее условие, — негромко произнёс Чжо Лань. — Если вы... если вам удастся его разбудить, я должен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не решился давать твёрдых обещаний и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его собственного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 моё имя, и он согласится, — в небрежном тоне Чжо Ланя сквозила абсолютная, железобетонная уверенность. — Впрочем, раз саркофаг всё ещё на Земле, сомневаюсь, что вам под силу прервать его сон. И дружеский совет: берегите себя.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Осторожны? Кто он такой, если даже вы советуете нам поберечься?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кого раскопали? — Чжо Лань приблизил изображение и указал на одну из резных строк. — А ведь здесь чёрным по белому написан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— мир, я — вера, и в конце концов я вернусь», — перевёл он древние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мотив заставил исследователя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эти слова почти один в один повторяют надпись на вашем собственном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вы удивляетесь? — Чжо Лань мягко улыбнулся. В его глазах, устремлённых на проекцию, промелькнула тёплая грусть. — Эту фразу на моём саркофаге начертал он сам. Разумеется, стиль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покоится великий прародитель. Представитель Кровного клана третьего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этого саркофага — твой «отец»?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ласково перебирал золотистые пряди Чжо Ланя, который устроился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кто подарил тебе Первое объятие и обратил в Кровный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же ещё. Я ведь даже не помню своих настоящих родителей. Единственный, кого я могу назвать отцом — это он, древний представитель Кровного клана третьего поколения, — вздохнул Чжо Лань. — Поверить не могу... Я разыскивал его столько веков, что давно смирился с потерей. И надо же было ему объявиться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уловил скрытую в голосе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расстались очень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давно, я уже и счёт векам потерял, — ответил Чжо Лань. — Он просто исчез в один миг. Сначала я думал, что он, как обычно, ушёл в глубокую спячку в каком-нибудь укромном уголке. Но обыскал все его привычные прибежища — пусто. Шли годы, и я начал всерьёз опасаться, что он погиб. Долго ломал голову: какая же неведомая сила способна стереть с лица земли представителя Кровного клана третьего поколения?..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нежно провёл ладонью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было совсем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Оттого и странно. Насколько я помню, уничтожить представителя Кровного клана третьего поколения могла разве что апокалиптическая война, но мир тогда был подозрительно спокоен. — Чжо Лань лениво потянулся и принялся наматывать на палец прядь волос Алекса. — Когда надежда угасла, мне стало плевать на дела клана. Я просто пустился в бессрочное одинокое странствие.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со светлой грустью отозвался представитель Кровного клана. — Он был вторым человеком во вселенной, кто по-настоящему меня любил и прощал мне любые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первым был ты... — Чжо Лань приподнял руку и шутливо коснулся кончика носа Алекса. — Ну, точнее, тот, чьё лицо ты носишь. Раньше я думал, что потерял и первого, и второго, потому и скитался без цели. Но теперь, когда мой создатель вот-вот вернётся... Могу ли я надеяться, что и с тобой у меня всё сложится?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перехватил его ладонь, целуя пальцы, и преданно заглянул в синеву чужих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желания обязательно исполнятся.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утешай меня дальше, я ведь не дурак и всё прекрасно понимаю, — негромко рассмеялся Чжо Лань. — И всё же, если отец вернётся, я буду счастлив. Удивительная эпоха. Даёт шанс встретить всех, кого я когда-то любил. После такого и умереть 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запечатлел невесомый поцелуй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смерти. Тебе суждено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Ловлю дежавю, ты сейчас точь-в-точь как мой отец заговорил, — развеселился Чжо Лань. — Поначалу я совсем не умел охотиться, капризничал, бунтовал. Он сперва устраивал мне хорошую взбучку, а потом читал точно такие же нотации. Казалось бы, представитель Кровного клана третьего поколения, державший в ужасе всех низших сородичей, а занудой бывал невыносимым...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 Лань картинно ворчал, Алекс безошибочно чувствовал, какую огромную радость тот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институт в итоге не сможет разбудить древнего вампира или не позволит им встретиться, надежды Чжо Ланя разобьются вдребезги. Разочарование окажется во сто крат больнее...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увлечённо болтал без умолку, пока внезапно не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Алекс, если когда-нибудь встретишься с ним лицом к лицу, ни в коем случае не называй его моим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причуда.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полюбопытствовал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нас с ним всё сложно, — уклончиво пояснил Чжо Лань. — Я звал его отцом совсем недолго. Он сам настоял, чтобы я перешёл на имя, так что мы быстро избавились от этих условностей. Если я и называл его «отцом», то исключительно когда сердился. Это было верным признаком того, что 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Значит, обращаться к нему по имени? — уточнил Алекс. — Могу я узнать,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От простого упоминания он из гроба не выпрыгнет, — Чжо Лань тепло посмотрел на своего собеседника. — Не уверен, носит ли он сейчас фамилию Тореадор, но ты можешь звать его просто...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сразу заметил, что после сеанса в Звёздной сети Чжо Лань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ленивый и вальяжный — хоть в человеческом облике, хоть в виде крошечной летучей мыши, — теперь представитель Кровного клана казался совершенно отрешённым. Он отвечал на вопросы с большой задержкой, а когда Хэнин заботливо кормил его с рук, Чжо Лань подолгу держал еду за щекой, забывая жевать. Терпение вожака оборотней быстро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сгреб Чжо Ланя в охапку, усадил к себе на колени и собственнически сжал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витаешь в облаках после разговора с учёными? Что они тебе наговорили?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напомнили о делах давно минувших дней, — пробормотал Чжо Лань. В последнее время его так часто таскали на руках, что он, казалось, скоро разучится ходить самостоятельно. — И вообще, зачем тебе подробности? У института ко мне всегда одни и те же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Ты ведь сотрудничаешь с ними по разным культурным проектам, — прищурился Хэнин. — К слову, я не пропустил ни одной твоей трансляции с лекциями об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время на подобные глупости, значит, ты маешься от безделья, — хмыкнул представитель Кровного клана, но вдруг посерьёзнел. — Послушай, я ведь так и не спросил, как именно тебя разбудили? Ты упоминал, что помогли выжившие сородичи, но как это провернули технически? Если это великая тайна клана волков,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 тут нет, — тихо рассмеялся оборотень. — Мой клан просто выкупил и спонсировал один из частных исследовательских центров. Они и провели процедуру пробуждения. Всё до банального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Чжо Лань. — Значит, мы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так. Только мне, в отличие от тебя, не приходится отрабатывать долги перед посторонними учёными.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Иметь богатое семейство — сплошное удовольствие, — съяввил Чжо Лань, выразительно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Кровный клан пойдёт на соглашение с людьми ради разбавления генома. Довольно прагматичный ход, — протянул Хэнин. — Но мы ушли от темы. Я всё ещё жду ответа: что заставило тебя так глубоко задуматься после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рутина. Они наткнулись на незнакомую письменность и попросили меня перевести пару фраз.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пары незнакомых букв ты ходишь сам не свой? Не верю.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смерил его колким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совать нос во все мои дела? Ты что, приревновал меня к кучке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оборотень слегка прикусил его за ухо — легонько, в знак шутливого наказания: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проявляю чудеса самообладания.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 просто от него не отвязаться, Чжо Лань в отместку ощутимо укусил его за плечо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совать нос даже в дела моего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