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Феодоро скрылся, Чжо Лань вознамерился улизнуть, но у самого выхода наткнулся на невидимую преграду — тяжелое, давящее величие гигантского дракона преградило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усмехнулся, обнажив острые клыки, и без колебаний вонзил их в собственное запястье. На кожу выступили алые капли. Соскользнув вниз, кровь не растеклась бесформенной лужей, а зашевелилась, словно живая. Повинуясь безмолвной воле, багровые ручейки поползли по каменной стене, вычерчивая сложнейшие переплетения объемного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круг... Серьезно? Решил запереть меня этой штукой? — Чжо Лань досадно цокнул языком и поплелся обратно к мягкой роскошной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все еще светился — фильм продолжал идти, но дракон намертво заблокировал устройство, лишив пленника доступа к внешнему миру. Чжо Лань растянулся на шелковых простынях, бездумно вертя в пальцах тяжелую золотистую кисть балдахина, и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пришел мне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они узнают, где я? Я ведь даже сигнал бедствия отправить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эти космические пираты наконец-то взбунтовались против чешуйчатого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отлично помнил рассказ Феодоро об их «встрече». Очнувшись от многовекового сна, дракон наивно полагал, что Кровный клан все еще правит миром, однако бесплодные поиски быстро развеяли эти иллюзии. Как раз в тот момент банда космических пиратов неосмотрительно попыталась посадить свой корабль возле его логова. 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древний ящер и осознал: его заброшенная планета осталась дикой, но вселенная за ее пределами изменилась до неузнаваемости. На орбите висели разведывательные спутники, транслирующие сигналы и фиксирующие любые аномалии. Не прояви Феодоро осторожность при выходе из пещеры, он мгновенно стал бы сенсацией межгалактического масштаба. Благо все его несметные сокровища были надежно укрыты: дракон исказил локальные магнитные поля и энергетические потоки, сведя с ума сканеры поисковых экспедиций.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Феодоро просто прибрал к рукам пиратский синдикат. Разбойникам фатально не повезло — их главарь находился на борту захваченного судна. Любые попытки вызвать подмогу оборачивались лишь тем, что новые корабли послушно падали к лапам чудовища. Осознав мощь и богатство нового хозяина, пираты быстро смирились со своей участью и с готовностью присягнули ему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них-то и нашлось множество незарегистрированных аккаунтов. Пользуясь теневыми каналами Звездной сети, Феодоро наткнулся на новости о «маленькой летучей мыши», которая умыкнула его драгоценный камень и теперь вовсю купалась в лучах славы, собирая сплетни и скандалы. Чтобы заставить воришку вернуться, дракон выложил два предупреждающих ролика, но Чжо Лань их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ящеру действовать самому. В эпоху развитых технологий личные данные защищены строго, но у медийных личностей всегда остаются следы. Пользуясь феноменальным чутьем и помощью пиратских хакеров, дракон быстро вышел на след. Он запер представителя Кровного клана в своем карманном пространстве, без труда миновал пограничные патрули, а последнюю часть пути преодолел на борту пиратского флагмана, где и пересадил Чжо Ланя в роскошную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раскатистый взрыв сотряс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новости? — Чжо Лань вскинул голову. С потолка пещеры посыпалась каменная крошка и вековая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они палят снаружи? Неужели защита дракона дает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грохнуло так, что стены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Чжо Лань едва удержался на ногах. Ощущение рушащегося над головой свода не было иллюзией. — Феодоро! Мать твою, ты помнишь, что у тебя в гнезде заперт пленник?! Ты меня заживо похоронить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ярость снаружи поутихла, а защитные чары пещеры вновь стабилизировались. Вероятно, дракон спохватился, а может, нападающие сменили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замер посреди дрожащей пещеры, вглядываясь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лишь мгновение, после чего решительно рванулся к постели и одним мощным рывком опрокинул тяжелое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старой сказке, настоящая принцесса способна почувствовать крошечную горошину даже сквозь сорок тюфяков и пуховиков. Но что, если эта «горошина» спрятана гораздо глубже — под самым основанием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сосредоточился, воскрешая в памяти события тысячелетней давности. Тот самый день, когда он тайком стянул пространственный камень, способный переносить владельца на небольшие расстояния. Прятать артефакт далеко было опасно — дракон быстро бы заметил пропажу среди своих сокровищ. Место должно быть не слишком простым, но и не чересчур мудреным, чтобы в нужный момент камень можно было извлечь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юный представитель Кровного клана зарыл его прямо под плитами пола, прямо под своей огромной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сориентировавшись по памяти, Чжо Лань принялся раскапывать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торжествующе выдохнул он, когда пальцы коснулись прохладной грани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дракон Феодоро Лонпел впервые сошелся лицом к лицу с богом демонов Альшой на столь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«близкое расстояние» составляло не менее пятидесяти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подобраться мешало чудовищное давление их собственных областей силы. Пространства сжимались, сталкиваясь и перемалывая друг друга; ни один из них не мог сделать шаг вперед, не рискуя угодить в капкан чужого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человеческое обличие, Феодоро парил в воздухе. Альша также использовал смертную оболочку. Для бога демонов это было вынужденной мерой, дракон же перекинулся из истинной формы лишь после того, как флагманские орудия обрушили на него первый залп аннигиляционных деструкторов.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ящера служило идеальной мишенью для систем наведения боевых кораблей — промахнуться по нему было невозможно даже с закрытыми глазами. Каким бы неуязвимым ни был древний дракон, подставляться под тяжелую артиллерию без нужды он не собирался. В человеческом теле уклоняться от выстрелов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главную угрозу для него представляли не стальные туши космического флота, а Альша. Две первородные силы столкнулись в небесах. Без рукопашного боя, лишь на чистой воле и колоссальных выбросах энергии, они вели безжалостную войну на истощение. Феодоро краем сознания уловил, что к его логову прорывается кто-то еще, и попытался укрепить защиту пещеры. Заметив эту секундную заминку, бог демонов тут же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среагировал мгновенно, искажая пространственную метрику вокруг себя и перенаправляя вражеский поток силы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 так, будто раскололась сама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бога демонов Альши врезалась в вершину горы, где скрывалось логово дракона, начисто срезав колоссальный каменный пик. Окружающий воздух содрогнулся от мощнейшей взрывной волны. Датчики крейсеров, висящих в десятках километров над землей, зафиксировали критические электромагнитные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прошипел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Высланные им духи жизни, исследовавшие подступы к логову, мгновенно сгорели в этой вспышке. Обратная ментальная связь отозвалась в разуме Короля эльфов резкой, ослепляющей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тошнотой, он заставил себя сосредоточиться. Связь с подземными пластами медленно восстанавливалась — барьер на склонах горы начал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там! Главное — нащупать уязвимое место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рассуждал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атаки стали яростнее, агрессивнее. Он не просто пытался уничтожить Феодоро, но и методично оттеснял его прочь от горы, разрывая связь дракона с его гнездом. Но древний ящер разгадал этот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Феодоро издал такой оглушительный рев, что небеса, казалось, пошли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волна, смешанная с чистой драконьей яростью, обрушилась на землю, сокрушая все на своем пути. Горные хребты зашатались в такт этому реву, а домен бога демонов Альши на миг сжался под невероятным давлением. Если бы бог демонов не скрепил свою волю железным замком, его бы просто смыло этой приливной волной первобытной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истребители, кружившие поблизости, затряслись как осенние листья. Несколько машин, потеряв управление, едва не врезались в скалы, и лишь аварийная автоматика в последний момент успела выровнять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Феодоро вернул себе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крылья распахнулись, заслонив дневное светило. Исполинский силуэт внушал первобытный ужас. Дракону даже не требовалось атаковать — каждое его движение порождало смертоносные воздушные вихри, которые швыряли боевые корабли из стороны в сторону, не позволяя им приблизиться на расстояние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балансируя на границе шторма в сотне метров от ящера, хладнокровно произнес по общему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такой атаки мы не переживем. Действуем по плану. Приготовиться к общему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 минутный отсчет, — мгновенно отозвался командир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крейсеры на орбите, штурмовики у самой земли и парящий в небесах бог демонов замерли в ожидании дизайна атаки. При этом Альша не прекращал давить: его аура стремительно расширялась, вбирая в себя новые потоки силы, отвлекая все внимание исполина на себя. Феодоро принял этот вызов. В его глазах не было страха — лишь безумный азарт древнего хищника, встретившего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секунд! — раздался в наушниках голос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не думал о союзниках. Для него в этой битве существовал только он сам и дракон. Человеческое тело трещало по швам от избытка силы бога демонов, но это его не заботило. Клубы иссиня-черного тумана — чистейшей демонической скорби — со свистом вырывались из его пор, затягивая небо непроницаемой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почувствовал, как эта энергия сжимается, готовая взорваться в любой момент, словно перекачанный воздухом шар, но лишь сильнее оскалил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секунд! — скомандовал Анно. —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достигла апогея. Энергия искрила прямо в воздухе. Шквальный ветер ломал скалы, поднимая в небо тучи песка, гравия и вековых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Пять!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черную мглу и песчаную завесу, подобно молниям, прорвались штурмовики, заходя на дракона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бога демонов хлынула безудержимым потоком. Два титанических удара столкнулись в одной точке, и в то же мгновение туда же вонзились лучи орбитальных деструкторов.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эту долю секунды в самом эпицентре катастрофы из ниоткуда соткался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 Лань успел осознать, куда его перенес древний пространственный камень, концентрированная вспышка колоссальной энергии прошила его насквозь. Не выдержав давления, он мгновенно обратился в свою крошечную форму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полем боя разнесся полный непередаваемой обиды и боли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ближе всех Шикалеш похолодел, его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