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минута в минуту, герцог Судияр прибыл с визитом в пентхаус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стал изменять привычному стилю. Золотистые волосы он перехватил у затылка в низкий хвост, а безупречно сидевший повседневный костюм подчеркивал его непринужденную элегантность. Юноша лениво откинулся на диване, являя собой само воплощение утонченной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Ай Цзя тоже преобразилась под его чутким руководством. Теперь на ней красовался элегантный приталенный жакет с короткими шортами в духе винтажного стимпанка. Расклешенные полы наряда и собранные в высокий хвост волосы придавали девушке подтянутый, но необычайно эффектный вид. Тщательный макияж довершал образ, превращая ее из прежней серой мышки в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 Ланем она теперь смотрелась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Герцога Судияра вкатили в комнату в инвалидном кресле; колени его укутывал плотный плед. Чжо Лань сразу заметил на лице гостя легкий грим, однако даже косметика не могла скрыть веющего от него могильного холода — старик буквально угасал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упрямый герцог, из последних сил стараясь сохранить величие и не казаться беспомощным, сразу после появления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Ай Цзя... А ты изрядно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слова Судияра могли решить ее судьбу, лишить жизни или подарить надежду. Теперь же... они удостоились лишь мимолетного, равнодушного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Обновленная, притягательная Ай Цзя безмолвно застыла за плечом Чжо Ланя, безупречно отыгрывая роль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вам угодно поболтать, ваша светлость, я не против, — лениво отозвался Чжо Лань. — Сеанс дружеской беседы абсолютно бесплатен. Можем говорить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ему нечего было ответить — у него попросту не осталось сил на пустые препирательства. Секретарь герцога шагнул вперед, прерывая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Делагос, когда мы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в любой момент, — небрежно бросил Чжо Лань. — Но, насколько мне помнится, я просил подготовить абсолютно звукоизолированное помещение без камер слежения. Так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Пентхаус, в котором вы остановились, и без того обладает лучшей звукоизоляцией на всем острове, — поспешил заверить секретарь. — Кроме того, мы спешно доставили портативную акустическую кабину. Ее можно развернуть в любой из комнат на ваш выбор.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Годится, — Чжо Лань махнул рукой в сторону дверей. — Только не трогайте главную спальню и гостевую. В остальном 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вместе с помощником тут же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Судияра осталось на прежнем месте — в пяти метрах напротив Чжо Ланя. Кровный видел, что старику мучительно хочется закрыть глаза и забыться сном, но упрямая гордость заставляла его из последних сил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молчание обычно тяготит едва знакомых людей, порождая неловкость, но Кровному это было безразлично. Он с увлечением листал ленту в своем коммуникаторе. Ай Цзя тоже сохраняла абсолютное спокойствие. Она не притрагивалась к гаджету и даже не смотрела на своего бывшего господина — лишь изредка переводила взгляд на Чжо Ланя или скромно опускала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привычным состоянием. Раньше, прислуживая Судияру, она вела себя точно так же. Вот только сегодняшний изысканный наряд лишил ее сходства с безликой тенью-телохранителем, превравив в дорогую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несколько минут гнетущей тишины. Чжо Лань уже решил, что герцог вот-вот отключится, как вдруг тот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Тело Пэйлиня бесследно исчезло. Тебе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М-м?.. — Чжо Лань действительно слышал об этом впервые. — В Звездной сети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Еще бы, информацию замяли, — старик слабо усмехнулся. Из-за одышки он говорил медленно, но мысль выражал на удивление четко. — Пэйлинь вскрыл такой грандиозный заговор... Его труп находился под строжайшей охраной полиции, и вдруг испарился. Как думаешь, у властей хватит наглости признаться в подобном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откуда у тебя такие сведения? — полюбопытствовал 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стал вдаваться в подробности, ограничившись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меня... свои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задумался, а затем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Наверняка ты зацепился за это дело только потому, что сам оказался в такой же яме. Решил посмотреть, что случилось с Пэйлинем, надеясь отыскать в его останках ключ к собственному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Судияр лишь бессильно скользнул по нему взглядом,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понял, что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Полагаю, результаты вскрытия ты тоже раздобыл? — вкрадчиво продолжил Кровный. — И пусть я не знаю деталей, смею предположить, что медицинский отчет оказался абсолютно бесполезным.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Судияру потребовалось время, чтобы собраться с силами.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Стремительный отказ всех органов... Острая сердечная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и следовало ожидать, — на губах Кровного заиграла торжествующая, слегка зловещая улыбка. — Если истинная причина скрыта, бессильны даже самые передовые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что же... что именно лишило его жизни? — прохрипел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такие вещи вслух не произносят, — негромко рассмеялся Чжо Лань. — Мне вовсе не улыбается навлечь на себя «его»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Судияр изумленно уставился на него, осененный внезапной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тебе известно, кто сотворил это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знаю наверняка и не обязан давать вам ответы, — Чжо Лань снисходительно улыбнулся. — Не лезьте в это, ваша светлость. Лишнее знание еще никого не доводило до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комнату вернулись секретарь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готово, господин Делагос, — отчеканил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 ж, ведите, — Чжо Лань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тесной акустической кабины оказались лишь двое: Чжо Лань и герцог Судияр.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напоминала плотную палатку, однако современные технологии космической эры позволяли создавать невероятно легкие и эффективные звукопоглощающие материалы. Когда за ними застегнулся полог, тишина внутри воцарилась столь глубокая, что в ушах тонко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кабины стояло цифровое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как Чжо Лань усаживается за инструмент, Судияр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тоже собираешься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Именно, — кивнул Чжо Лань. — Не думай о том, насколько это красиво. Просто сиди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мне просто нужно выслушать ее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Закончу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умолк — силы окончательно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Ланя коснулись клавиш. Мелодия неуловимо перекликалась с той, что исполнял некогда Пэйлинь, однако в версии Кровного она звучала мягко и умиротворяюще, лишившись прежнего удушающего давления. Обладая незаурядным музыкальным талантом, Кровный извлекал из инструмента завораживающие, хрустальные созвучия. Судияр, поначалу настороженный, вскоре полностью отдался течению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природа этой мелодии крылась в ее происхождении, однако в искусном исполнении Чжо Ланя разгадать этот секрет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первыми аккордами полился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Судияр не понимал ни единого слова, но это не мешало ему завороженно внимать пению. Активируй он сейчас свой коммуникатор, система лингвистического перевода лишь беспомощно зависла бы перед неизвестным наречием.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эльфов, божественный глагол, наречие бездны — Чжо Лань знал множество древних, забытых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баллада, звучавшая в этих стенах сейчас, когда-то была перенята им у самого 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обитателем Мира демонов Чжо Лань часто вращался среди иномирян и наслушался самых разных напевов. Многие из них таили в себе ментальную заразу, способную подчинить чужую волю. Альша, разумеется, не мог позволить своему строптивому любимцу угодить в ментальную ловушку, а потому всякий раз брал дело под личный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Чжо Лань его верным последователем, божественная длань укрыла бы его сама собой, очертив непреодолимую границу для чужого вмешательства. Но упрямый Кровный ни в какую не желал признавать Альшу своим покровителем. Тому не оставалось ничего иного, кроме как раз за разом напевать ему эту самую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Кровный даже не догадывался, что во всем Мире демонов он был единственным, удостоившимся чести услышать, как поет сам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Песню, лишенную всякой угрозы — созданную исключительно ради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всё-таки странно..."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 Лань долгое время не понимал сокрытой в этих звуках сути, но от частого повторения мотив намертво врезался в память. Альша всегда пел ровно, без лишних прикрас и импровизаций, но мелодия выходила на удивление чарующей, и юноша запомнил ее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азартом Кровный перенимает напев, Альша даже снисходительно поправлял его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наречие несло в себе истинную силу: чем могущественнее был исполнитель, тем сокрушительнее оказывалось воздействие. Освоив балладу, Чжо Лань обрел надежный щит. С тех пор Альша пел все реже, уступая место самому Кровному, но никогда не упускал возможности послушать его исполнение, созерцая происходящее с видом снисходительного хозяина, забавляющегося искусством преданного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этот сакральный напев впервые предназначался для посторонних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длилась не более десяти минут и плавно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поднялся из-за инструмента и взглянул на Судияра. Тот сидел неподвижно, откинувшись на спинку кресла с плотно сомкнутыми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представители Кровного клана тоньше прочих рас чувствуют биение чужой жизни, и Чжо Лань безошибочно определил: старик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Кровный осторожно коснулся шеи гостя, прощупывая артерию. Пульс сделался ровнее. Тот по-прежнему оставался слаб, но смертоносная лихорадка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"Сработало"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взглянул на свои ладони и беззвучно усмехнулся. Песня спета, тайна не раскрыта — план удался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мирно спящего герцога, он покинул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мгновенно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все прошло?!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 порядке, он спит, — Чжо Лань кивнул на палатку. — Теперь дело за медиками. Пусть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Но... что именно вы сделали? — недоумевал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Избавил его от паразита, пожиравшего жизненные силы, — небрежно бросил Кровный. — Но учтите: это разовое спасение. Если он снова решит поиграть со смертью... что ж, буду рад новому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оставалось лишь лишиться дара речи. Оставив расспросы, он вместе с ассистентом торопливо скрылся за пологом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обитаемой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приняла входящий вызов, небрежно коснувшись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соткалась голограмма. На первый взгляд силуэт напоминал Пэйлиня, но при детальном рассмотрении сходство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мгновенно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времени даром не теряешь. Еще пара дней — и этот сосуд окончательно превратится в твою марионетку. Получишь пропуск в этот мир и сможешь разгуливать здесь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проигнорировал ее реплику,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последователь посмел увести мою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кокетливо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малютка шустр"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ради этого ты вышел на связь? — усмехнулась она. — Разве грызня между нашими слугами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этом мире у твоих пешек не может быть подобных сил, — размеренно произнес мужской голос. — Что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попробуй угадай, — весело рассмеялась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проектор, богиня демонов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Теряйся в догадках, Альша.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