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Фэй наконец получил голографическую запись ментальной проекции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не ожидал, что воскресит в памяти облик дракона с такой пугающей четкостью — ящер выглядел как живой. Передав файл, Чжо Лань настойчиво повторил: образ нужно переработать до неузнаваемости, иначе проблем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Фэй, озадаченный такой настойчивостью, недоуменно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возникнут проблемы с авторскими правами? Ты уже продавал этот концепт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 Лань. — Меньше вопросов. Просто переделай его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представитель Кровного клана признаться, что воссоздал древнее чудовище со слишком пугающей точностью? Если Лила увидит на экране того самого дракона, она мгновенно свяжет Чжо Ланя с крылатым гигантом. Да и самому ему было бы не по себе видеть столь детальную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Фэй, хоть и терялся в догадках, принял жесткое предупреждение всерьез. Гонорар он выплатил без промедления. Сумма вышла круглой — никаких скидок «по знакомству» от господина Чжоу не предполагалось. Воображением обладали многие, но подлинные воспоминания бесценны. То, что Чжо Лань согласился так подробно поделиться ими, уже стоило каждого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Фэй еще не подозревал, что этот дракон, извлеченный из глубин памяти представителя Кровного клана, поднимет такую бурю, о которой никто и помыслить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несложным поручением Чжоу Минхуэя и проведя один стрим, Чжо Лань начал готовиться к новым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проект выбрали из списка, предложенного Хэнином. Персонаж, на которого положил глаз представитель Кровного клана, идеально соответствовал его собственному эго: ослепительно красивый, порочный, немногословный циник, извергающий исключительно яд 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Ихун от лица студии вел переговоры с продюсерами, кастинг-директор, привлеченный бешеной популярностью Чжо Ланя, попытался переманить его на более значимую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 вполне мог бы попробоваться на роль второго плана. Там тоже нужен безупречный красавец. Сначала его герой слаб и труслив, но ближе к финалу перерождается в безжалостного злодея и героически погибает. Личность яркая, трагическая, зритель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обреченно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я сам этого не хочу? — тоскливо подумал менеджер. — Только вот мой подопечный — обыкновенный ленивый сибарит, которому даже сидеть тяжело, проще сразу лечь. Если заставить его играть слабохарактерного слюнтяя, мы каждый кадр по тридцать раз переснимать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менеджер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взвесили. Делагосу больше приглянулся именно этот персонаж. К тому же его съемочные дни идеально вписываются в наш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не догадывался, что за ослепительной внешностью Чжо Ланя скрывается полное отсутствие актерского таланта, и принял отговорку про график за чистую монету. Топовые звезды всегда нарасхват, тут ничего не поделаешь. В итоге роль досталась Чжо Ланю даже без кастинга, и он со спокойной душой отправился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месте представитель Кровного клана с удивлением обнаружил среди актерского состава знакомое лицо. Это был черноволосый парень, игравший заблудшего юношу в театральной постановке «Интервью с вампиром» во время шоу айдолов. Тогда он строил из себя преданного фаната Чжо Ланя, хотя куда больше походил на настойчивого ухажера.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заметив этого типа,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нет общих сцен. Вы вообще не пересекаетесь в кадре. Какого черта он тут ошивается?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знал, что его утвердили, — мельком взглянул на него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знал. Я знаю, кого он играет, — угрюмо отозвался Сесил. — Ту самую роль, которую предлагали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 Лань изогнул бровь. — Это меня недооценили или его переоценили?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появился покровитель, роль буквально выгрызли, — пояснил Сесил. — Цзян Ихун говорил, что режиссеры хотели взять тебя. Ты идеально подходил, да и связи у тебя имеются — спонсор этого выскочки им был не указ. Но поскольку ты сам умыл руки, роль уплыла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стал спорить насчет своих «связей». Сценарий ему подогнал Хэнин, так что строить из себя невинную овечку перед Сесилом смысла не было. Он уже собирался закрыть тему, как вдруг Сесил с брезгливой миной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его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 Чжо Ланю передалось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опешил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папик, — Сесил усмехнулся. — Платил щедро, но со своими бзиками. Я потому от него и свинтил по-быстрому, что не хотел портить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лицо ему пока не попортили, — усмехнулся представитель Кровного клана. — Гляди, как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Со мной он тоже не в первый день начал извращаться, иначе я бы близко к нему не подошел... — Сесил запнулся и пренебрежительно махнул рукой. — Да плевать. Главное, чтобы эта парочка не лезла к нам. Тошнит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выйдет так, как тебе хочется, — сухо заметил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Сесил проследил за его взглядом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черноволосый юноша, наконец заметив Чжо Ланя, стремительно направлялся в их сторону. Лицо его так и лучилось восторгом, он едва ли не бежал. Новый ассистент едва поспевал за ним следом — прежнего помощника парень, видимо, уже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процедил Сесил. — У него за спиной влиятельный спонсор, а он все равно трется возле тебя. Огребешь проблем из-за его выкрутасов.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глядя на его воинственный настрой,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черноволосый актер подбежал вплотную и замер, сияя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Наконец-то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 — ровно поприветствовал его Чжо Лань. — Тоже снимаешься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воодушевлением подтвердил парень. — Мои сцены начнутся позже, но у меня совсем мало опыта, вот я и приехал пораньше — посмотреть на мастеров, поучиться. А у тебя съемки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 зачем еще приезжать на площадку? Чжо Ланю, игравшему проходного персонажа, лишние уроки были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прохладно кивнул представитель Кровного клана. — Мне пора гримироваться.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Сесил, даже не взглянув на приставучего юнца, зашагал следом. Возразить ему никто бы не посмел — статус позволял игнорировать новичков, да и на чужое мнение ему было плевать. Хару еще долго смотрел им в спину завороженным, слегка отрешенным взглядом, прежде чем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скромной роли Чжо Ланю отдельной гримерки не полагалось. Переодевался и гримировался он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классический костюм-тройка в сочетании с коричневыми остроносыми туфлями выгодно подчеркивал благородную бледность его кожи. Повязав галстук, представитель Кровного клана позволил Сесилу собрать свои волосы в хвост. Покрутившись перед зеркалом, Чжо Лань на мгновение задумался, затем решительно стянул галстук и прикрепил к воротнику изящную булавку — подарок Чжоу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Просто безупречно! — восхищенно выдохнул гример. — Я как раз думал, что галстук утяжеляет образ, а эта булавка — сущая находка! Наверняка безумных денег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вещь коллекционная, — Чжо Лань поправил воротничок и негромко рассмеялся. — Мой персонаж богат и влиятелен, ему по статусу положено носить дорогие безделушки. Вот я и прихватил эту вещицу из личных запасов. Не переживай, я сам объясню режиссеру, почему решил обойтись без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 замахал руками гример. — Режиссер как раз переживал, что ты сочтешь гардероб слишком дешевым. Он только обрадуется, если ты сам доработаешь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слегка пригнулся, позволяя Шикалешу водрузить себе на переносицу очки в тонкой золотой оправе, и заговорщически подмигнул маленькому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потянулся было пальчиками к его щеке, но вовремя вспомнил про свежий грим и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серьезно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смотреть на съемки или отдохнешь в каюте яхты? — спросил Чжо Лань. — У тебя ведь скоро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снаружи. Для уроков мне никто не нужен, пусть Ай Цзя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Ты ребенок, и оставлять тебя без присмотра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эльфу прикасаться к лицу представителя Кровного клана не дозволялось, а вот Чжо Лань подобных ограничений не признавал. Он выпрямился и шутливо ущипнул мальчика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старших и прилежно учись. А когда я закончу работу, сделаешь мне массаж плеч,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прижал ладонь Чжо Ланя к своей щеке, ластясь, словно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обещал проверить, как я выучил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 твоих учебниках и половины слов не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ничего такого не сказал. Лишь мягко рассмеялся,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Ай Цзя увела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наблюдавший за этой сценой, завистливо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Шикалеш выглядит уже лет на десять, а слушается тебя беспрекословно. У него что, совсем не бывает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с едва уловимой гордостью улыбнулся Чжо Лань. — Он идеальный ребенок: умный, послушный и очень ко мне привязан.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излишняя привязанность — это плюс? — удивился мастер. — Мне казалось, холостяков утомляют дети, которые не отходят от них ни на шаг... Но у тебя ангельское терпение, раз ты таскаешь его повсюду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 оживился гример. — Я заядлый кошатник.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гордую, диковатую красавицу-кошку, которая никого не признает, но стоит тебе переступить порог, как она начинает ластиться и ходить за тобой хвостиком. Тебя бы это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затискал ее до смерти! За три минуты бы загладил!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ты меня понимаешь, — усмехнулся представитель Кровного клана и, махнув рукой Сесилу,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появиться на съемочной площадке, как режиссер тут же уставился на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Твоя личная булавка? В костюмерной точно такого не было. Потрясающий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 — опустил ресницы Чжо Лань. — А я переживал, что вы отчитаете меня за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вежливо, но сквозь стекла тонких золотых очков его взгляд казался леденяще-холодным. Эта мягкая улыбка заставила режиссера похолодеть: казалось, прямо сейчас этот красавец смиренно извиняется, а в следующий миг хладнокровно вонзит тебе нож в спину. Сердце постановщика забилось чаще от гремучей смеси восторга и горького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Восторга — потому что перед ним стояло живое воплощение его персонажа: жестокого, порочного эстета, чье редкое появление на экране должно было стать жемчужиной фильма. А сожаления — из-за того, что этот чертов представитель Кровного клана наотрез отказался от ключевой роли второго плана... Какая была бы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режиссер предавался унынию, к ним стремительно подошел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выдохнул он, пожирая вампира восторженным взглядом. — Ты... ты просто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 Ланя застыла его привычная, едва заметная пренебрежительная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холодный и отстраненный прием ничуть не остудил пыл Хару. Он лишь на мгновение замер, а затем защебетал еще эмоциональнее: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этому я и хочу у тебя научиться! Этому взгляду,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именно? — Чжо Лань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идея, — вмешался режиссер. — Его герой во второй половине фильма тоже слетает с катушек, так что ваши типажи в чем-то созвучны. Хару у нас новичок, пусть покрутится рядом с тобой на съемках, наберется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молча перевел взгляд с режиссера на сияющего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занудство».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