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Шефские концерты — штука неблагодарная: платят гроши, ехать за тридевять земель, да и бытовые условия обычно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зависит от обстоятельств. Иногда ради таких выступлений расщедриваются даже крупные звёзды. Нынешний случай — как раз из таких: тут сошлись и недавнее спасение заложников, за которым, затаив дыхание, следила вся Звёздная сеть, и всеобщее внимание к военным. Стоило объявить набор, как агентства наперебой бросились продвигать своих самых раскрученных артистов. Цзян Ихун краем уха слышал, что менеджеры Чэнь Гуана устроили в своей конторе нешуточную бойню, зубами вырывая для него заветное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распределяли квоты напрямую между агентствами, которые выдвигали кандидатов, а те уже проходили итоговый отбор. Так что вся грызня шла внутри компаний, не выплескиваясь наружу — классический подковерный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персональные приглашения, как в случае с Чжо Ланем, рассылали редко. Но если уж пришло — попробуй откажи. В письме, разумеется, вежливо приписали: «если у вас найдется свободное время», но кто в здравом уме рискнет ответить «я занят»? Позови они Великого Ю Чжихэ — тот примчался бы с распростертыми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спросил, стоит ли опубликовать официальное приглашение от Минобороны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военные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поинтересовался, — ответил Цзян Ихун. — Организаторы сказали, что сами планируют пиар-кампанию, так что нам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хочу устроить одному человеку сюрприз? — прищурился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еще «человеку»? Сказал бы прямо — Анно, — Цзян Ихун вскинул брови. — Что-то ты больно сильно о нем печешься. Столько сил тратишь, лишь бы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едва вернулся и сразу прислал мне похвастаться своей высшей наградой. Это же безумно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школьник прибежал домой хвастаться перед родителями грамотой, — вздохнул Цзян Ихун. — И вообще, я должен тебя предупредить. Сейчас вовсю шепчутся, что его орден первой степени напрямую связан с тем чертовски странным феноменом во время захвата. Если вы будете слишком близки, тебя замучают не только журналисты. Начнут крутиться скользкие типы, а там и до реальной опасности недалеко. Не думай, что это невинные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это понимаю, — отмахнулся Чжо Лань. — Но из-за подобных пустяков шарахаться от друга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твое. Главное — отдавай себе отчет в последствиях, — Цзян Ихун на секунду задумался. — Ладно, раз уж ты так загорелся этой идеей, я поговорю с организаторами. Пусть заявят тебя как «секретного гостя» — нам же лучше для последующего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забавно, — рассмеялся Чжо Лань. — Представляю: вся сеть будет ждать какую-нибудь легенду мирового масштаба, а на трансляции вылезу я. Нас же живьем сожрут,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тебя волнует чужой лай? — хмыкнул Цзян Ихун. — Я думал, у тебя с самооценкой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порядке, так что действуй! — Чжо Лань предвкушающе улыбнулся. — Надеюсь, получится удивить Анно. Жду не дождусь увидеть выражение его лица, когда он меня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он правда так сильно обрадуется? — с сомнением спросил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хмыкнул Чжо Лань. — В этом мире еще осталось место для искренних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забудь. — Чжо Лань улыбнулся. — Короче, он точно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поговорю с организаторами, — вздохнул Цзян Ихун. — И раз уж мы затеяли сюрприз, держи рот на замке. Не проговорись.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мне на сообщения-то ответить не успевает, когда бы я успел проболтаться?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дело — предупредить. — С этими словами Цзян Ихун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анонс праздничного концерта не заставил себя ждать. В длинном списке приглашенных значились Чэнь Гуан, пианист Пэйлинь, с которым Чжо Лань мельком виделся на банкете, и целая толпа других знаменитостей из самых разных сфер. Но имени Чжо Ланя там, естественно,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пресс-релизе интригующе упоминался «секретный гость», публика решила, что речь идет об артисте первой величины, и никак не связывала эту загадку с Чжо Ланем. Разве что его преданные фанаты робко надеялись на чудо, но поскольку от официального аккаунта новостей не поступало, они не спешили трубить об этом на весь интернет, предпочитая тихо шушукаться в своих фан-группах.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фандомы Чэнь Гуана и Ю Чжихэ регулярно патрулировали территорию конкурента, ведя себя как заправские фандомные надзиратели. Очень быстро кто-то из них вытащил на свет божий робкие предположения фанатов Чжо Ланя, устроив публичную порку в сети. Всё обставили так, будто Чжо Лань в очередной раз беззастенчиво ловит хайп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громче всех орали фанаты Чэнь Гуана. Их кумир уже вырвал себе место под солнцем, так что они брызгали слюной с полным ощущением собственной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этот вампир совсем стыд потерял! Сам пролетел мимо концерта, так хоть на чужих костях погреться решил? Военные ему не дурачки, чтобы пиариться за их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За душой ни одного нормального проекта, вылез за счет единственной рекламной песенки и еще лезет на шефский концерт.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не смог выбить для него место, вот он и решил примазаться к чужому хайпу. Тошнит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думает, что раз знаком с Анно, то ему везде зеленый свет? Сколько можно паразитировать на теме армии? Военные никогда не пригласят такое недоразумение, это 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сам Анно вообще в курсе, что это за фрукт? В армии же некогда следить за светской хроникой. Он хоть знает, как его имя полощут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не знает. Анно выглядит как честный, суровый служака, ему точно не до грязного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Хоть бы кто-нибудь открыл ему глаза! Нельзя позволять этому проходимцу обманывать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отличная идея! Давайте завалим жалобами официальный аккаунт Минобороны...»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сетевые бури никогда особо не волновали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пригласили на съемки популярного телешоу «Оценка шедевров». Суть игры была проста донельзя: участникам представляли две вещи — одну баснословно дорогую, другую копеечную — и предлагали угадать, где оригинал. Гостей разбили на пары — восемь команд по два человека. С учетом троих ведущих в студии яблоку негде было упасть: девятнадцать человек, и пусть среди них попадались дебютанты, состав шоу выглядел по-настоящему звездным.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передачи действительно не поскупились: раритетные экспонаты стоили астрономических денег, что лишний раз доказывало безграничное влияние и связи продюсеров. К счастью для их бюджета, шоу выходило лишь раз в полгода, иначе на аренде ценностей они бы точно пустили студию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туда из-за редких эфиров было той еще задачей. Если места по краям — для мастодонтов индустрии и топовых айдолов — бронировались намертво, то за середину списка разворачивалась нешуточная драка. Пару-тройку мест выделяли под промо-кампании новых проектов, а оставшиеся слоты забирали главные ньюсмейкеры сезона. Иначе шоу просто потеряло бы лицо перед своими респектабельными спонсорами.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Чжо Лань обнаружил в списках участников немало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Категорию суперзвезд возглавляла блистательная Лила, а в качестве промо-гостя выступал Харольд. Едва заглянув в перечень спонсоров выпуска, Чжо Лань усмехнулся: среди них красовался Конгломерат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представитель спонсора снова решит лично проконтролировать съемочный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еще одного гостя искренне удивило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Пэйлинь.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о молодом пианисте ограничивались парой дежурных фраз на фуршете после музыкальной премии. А теперь этот юноша умудрился заполучить места и на военном концерте, и на одном из самых рейтинговых телешоу. Неужели за его спиной стоит мощный покровитель, решивший во что бы то ни стало вылепить из него звезду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съемок Чжо Лань даже спросил у Цзян Ихуна, кто стоит за Пэйлинем.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навел справки и озадаченно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следов крупного капитала. Его появление в шоу — чистой воды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Продюсеры договорились с другим известным музыкантом, контракт был почти подписан. Но тот внезапно загремел в больницу на операцию и в последний момент порекомендовал Пэйлиня...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Мутная история. При экстренной замене обычно зовут кого-то сопоставимого по статусу. А Пэйлинь по уровню известности тому мэтру и в подметки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его знает, — пожал плечами Цзян Ихун. — Нас это не касается. Просто не расслабляйся и приглядывай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спросил об этом скорее мимоходом, не придавая значения. Но каково же было его удивление, когда на организационной летучке выяснилось, что его партнером по команде назначили именно Пэйлиня.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онемел от такой иронии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фокусы? Решили погреть руки у костра моей скромной славы? Я же сам без году неделя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Пэйлиня действительно кто-то раскручивал, его бы пристроили к Лиле. Какой смысл объединять его с ним? Какая в этом интрига?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спорить с решением режиссеров не имело смысла. Перед началом съемок в павильон один за другим прибыли Харольд и Лила. Харольд сразу же подошел поздороваться и поинтересовался напарником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за тип с тобой в паре? Впервые вижу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без понятия, из какой дыры он вылез, — отозвался Чжо Лань. — Пересекся с ним однажды на том злополучном банкете после премии. Причем Лила тогда проболтала с ним дольше, чем я. Ума не приложу, с чего вдруг нас записали в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когда узнал, что тебя поставили с ним, сразу велел своим ребятам пробить этого типа, — вполголоса произнес Харольд. — Сказали, парень чист как стеклышко. Никаких покровителей, просто невероятно удачливый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теперь везде называл Хэнина «дядей». Узнав о проверке, Чжо Лань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дражайший Хэнин теперь намерен устраивать обыск каждому, кто просто постоит со мной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поспешил оправдаться Харольд. — Просто этот пианист правда подозрительно быстро взлетел. Дядя задергался, вдруг он крутится вокруг тебя со злым умыслом. Вот и перестраховался.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за заботу. Буду начеку, — Чжо Лань кивнул и лукаво прищурился. — Кстати, раз уж мы заговорили об этом господине... Выкладывай начистоту: он притащится?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Харольд отвел взгляд, признавая поражение. — Придет. Но божился, что мешать не станет, посидит тихонько в глубине зала, за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деликатность, — хмыкнул Чжо Лань. — И это все?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сам тебе напишет, так что я не в курсе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Свободен, — Чжо Лань лениво взмахнул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характер у тебя. Только мой дядя мог втрескаться в такую вредную заразу, — покачал головой Харольд. — Смотри не проиграй сегодня из-за этого пианиста, а то штрафное наказание быстро сотрет твою самодовольную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демонстративно покрутил в пальцах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 насколько быстро я умею нашептывать ему гадости о племянниках?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исчезаю! — Харольд мгновенно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«большим псом» закрылась дверь, Чжо Лань немного подумал и решил проявить редкую для него инициативу. Он открыл чат и отправил сообщение Хэнину: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собираешься прийти, даже не думай устраивать мне внезапные сюрпризы. У меня не будет времени на твои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буквально через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посмотрю на тебя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тебя будет ждать шаттл до отеля. Я буду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