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летело незаметно, и год уже близился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произошло немало интересного, но самым важным событием для Чжо Ланя стал долгожданный выход их совместной с Шикалешем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за пару дней Звёздную сеть, витрины реальных магазинов и городские рекламные щиты заполонили их лица. Крупный бренд не ограничился стандартными видеороликами: маркетологи нарезали кучу забавных гифок для баннеров. На этих кадрах Шикалеш то и дело возился с самыми разными товарами — то с одним, то с другим, — и выглядел при этом невероятно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три дня после запуска кампании продажи всего, что хоть раз мелькнуло в кадре, резко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дефиците оказался даже интерьерный парфюм, создававший атмосферу в ролике.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аромат разительно отличался от того чувственного парфюма, который раньше рекламировал Чжо Лань. Если те духи казались волнующими и соблазнительными, то этот домашний аромат был лёгким, успокаивающим и нежно-сладким. К тому же он отличался ненавязчивостью и был совершенно безопасен для детей. Полностью натуральный состав и подробная маркировка позволяли аллергикам легко оценить все риски перед покупкой.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корпорация Криса в очередной раз доказала статус гиганта рынка: абсолютно всё, что попало в кадр — за исключением разве что самого дома, — было их собственного производства. Покупателям не составляло труда найти нужную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компания прислала Чжо Ланю подарочный набор, в точности повторяющий обстановку из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Обустроив одну из комнат присланными вещами, Чжо Лань сфотографировал результат и отправил снимок пиарщикам.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мгновенно сориентировались, выделили бюджет на продвижение, и Чжо Лань запустил очередной прямой эфир прямо из этих декораций.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Подстраиваясь под домашний уют комнаты, Чжо Лань надел свободный вязаный джемпер мягкого кремового оттенка. Свои тёмные волосы он перехватил алой бархатной лентой. Эта яркая деталь выгодно освежала образ и подчёркивала безупречную белизну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Новый год, и сегодня мне хотелось бы поговорить о том, как встречали этот праздник в былые времена, — рассказывал Чжо Лань. — Тогда у людей не было такого изобилия вещей, как сейчас, но подготовка к торжеству велась куда тщательнее и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вовсю шумели в чате. Одни обсуждали историю праздников, другие восхищались интерьером, который точь-в-точь повторял кадры из рекламы, третьи по привычке осыпали ведущего комплиментами. Но была ещё одна тема, которая буквально взорвала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снисходительно бросил взгляд на бегущие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хотите увидеть Шикалешa?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мгновенно запестрил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твоя тётушка здесь! Я уже купила своему сыну три комплекта одежды из новой коллекции, чтобы поддержать тебя монеткой на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затискать этого лапочку! Затискать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комментатор, полегче на поворотах, ха-ха-ха! Но Шикалеш так похож на человеческого ребёнка... Надеюсь, у него нет генов облысения, пожалуйста, пусть это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пробежав глазами лавину сообщений, Чжо Лань лукаво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быстро променяли меня на другого любимчика?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посыпались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любимый! Я просто люблю нашего общего малыша! Не ревнуй!!!»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 же сладко звучат твои слова... Всё, я официально остаюсь в этом фандоме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ревнуй, ладно, продолжай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серьёзно, Шикалеш ведь обычно хвостиком за тобой ходит. Почему его сегодня нет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это нормально, что ребёнка не показывают. Слышали про право на конфиденциальность? Нужно оберегать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Шикалеш такой ангелочек, мало ли какие недоброжелатели могут им заинтересоваться...»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бурные требования показать малыша плавно сменились заботливым «нет-нет, лучше оберегайте его от чужих глаз», Чжо Лань невольно усмехнулся. Ещё несколько веков назад он уяснил одну простую вещь: пользователи Сети — народ удивительный и непредсказуемый.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ответить, как вдруг в дверь негромко, но настойчиво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ровный голос Алекса: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Чжо Лань, у дверей стоит Шикалеш.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«Вспомнишь солнце, вот и лучик», — подумал Чжо Лань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тут же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неужели лапочка всё-таки появится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сейчас говорил?! Мне нужны все его данные в течение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 Ланя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больше не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тут новенькие или просто хейтеры? Это же Алекс, домашний искусственный интеллект Чжо Ланя, очень продвинутый. Он уже показывал его раньше, вы просто невнимательно смотрите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«Продвинутый? И насколько же? Круче военного суперкомпьютера?»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«Сравнивать гражданский ИИ с военным — вы вообще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чат гудел от споров, в кадр стремительно влетел золотоволосый мальчуган ростом чуть больше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никакого внимания на камеру, он подбежал к Чжо Ланю и протянул ему огромную охапку алых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Лань,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Цветов было не меньше трёх десятков, и в руках Чжо Ланя они мгновенно превратились в пышное благоухающее облако. Удивительно, как пятилетний ребёнок ухитрился донести такую тяжесть и даже ни разу не споткнуться.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Насыщенный цвет лепестков контрастировал с мягкими пастельными тонами комнаты, но это не выглядело безвкусно. Напротив, яркий букет словно оттенил бледность Чжо Ланя, добавив его лицу едва заметный тёплый румянец. Красная бархатная лента в волосах идеально перекликалась с бутонами, завершая этот случайный, но безупречный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Восторженные комментарии посыпались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Чжо Лань с розами — это же законный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этот ребёнок разобьёт немало сердец, когда вырастет! Это ведь Шикалеш?!»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растерялся, но вместо того чтобы умилиться или поблагодарить, он порывисто отложил цветы в сторону и притянул к себе ладошки Шикалеша.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собирал их в саду? Не поцарапался? Ну-ка, покажи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этих слов зрители вспомнили, что у роз вообще-то есть острые шипы. Малыш нёс такую охапку — неужели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капельки не больно! — весело отозвался Шикалеш, послушно протягивая ладони для осмотра. — Я же просто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мягко поцеловал его в губы, прерывая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что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мальчика к себе и еле слышно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глупыш. Мы в прямом эфире, не проболтайся о своих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Сообразительный эльф мгновенно всё понял. Он обнял Чжо Ланя за шею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молчу. Тебе понравились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понравились, спасибо, — Чжо Лань мягко отстранил его и поправил на нём воротник рубашки. — Давай я поставлю их в вазу, а ты ступай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с любопытством уставился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мне остаться с тобой на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быстро наскучит, — улыбнулся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наскучит! — Шикалеш ловко взобрался на диван и устроился рядом. — Ты будешь разговаривать, а я разберу цветы.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Ланю оставалось только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Алекс, попроси Манман принести вазу и помочь Шикалешу убрать шипы с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 отозвался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к этому моменту погрузился в шоковое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даже забыли обсудить нежные объятия — их умы занимал совершенно другой вопрос. Шикалеш вырос настолько быстро?! Ведь в той рекламе, которая вышла буквально на днях, он был совсем крошечным карапузом, а сейчас перед ними сидел вполне смышлёный пятилетний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 какой расе он вообще принадлежит?!» — недоумевали пользователи.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не на шутку встревожились: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растёт с такой скоростью, значит ли это, что его век очень короток? Боже, если он постареет и уйдёт за несколько лет, наш Чжо Лань просто этого не переживёт...»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Чжо Лань, мне самой уже плакать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«Кровный клан, конечно, привык к увяданию смертных, но это же совсем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эти панические сообщения, Чжо Лань успокаивающе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так сильно. Как только Шикалеш достигнет совершеннолетия, его взросление практически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насколько же медленным оно станет?» — поинтересовался кто-то. — «Как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фирмы, — уклонился от прямого ответа Чжо Лань. — В любом случае, в эфирах он больше появляться не будет, съёмки в рекламе были лишь исключением. Давайте не будем нарушать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эти доводы, зрители дружно согласились: «Да-да, пусть малыш растёт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Чжо Лань не возвращался к вопросам о Шикалеше, плавно переводя беседу в прежнее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сидел рядом и возился с цветами, время от времени бросая на вампира обожающие взгляды, но ведя себя на удивление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трансляция завершилась, Чжо Лань отключил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тут же потянул его за рукав, указывая на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красиво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считают, что достаточно просто собрать стебли в пышную охапку, не задумываясь о том, как соотносятся размеры бутонов и сколько листьев стоит оставить. А ведь именно из этих мелочей складывается гармония. Чжо Лань, обладавший тонким вкусом, сразу оценил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вгляделся в композицию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Шикалеш расплылся в улыбке и прильнул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юный эльф физически соответствовал пятилетнему человеческому ребёнку. В таком возрасте дети обычно не имеют ни малейшего представления о композиции и уж тем более о балансе форм. Однако Шикалеш интуитивно чувствовал прекрасное. Он безошибочно определил место для каждого стебля так, чтобы букет смотрелся идеально со всех сторон. Генетика эльфов действительно поражала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его по голове, Чжо Лань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садовники подрезали мои кусты роз всего пару дней назад, там оставались одни голые ветки. Как они ухитрились распуститься за такой короткий срок? Опять баловался со своими силами, признавайся?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ощутимо вздрогнул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около двух недель назад пробудил в себе врождённый дар — единение с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теперь он умел управлять ростом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у него получалось влиять лишь на мелкие травинки и сорняки, да и то со скрипом. Но прошло всего полмесяца, и теперь Шикалешу хватало одного взмаха руки, чтобы заставить цвести целый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розарий Чжо Ланя занимал внушительную площадь. Срезанный букет был лишь малой частью того великолепия, что распустилось на клумбах.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вовсе не был против такого чуда, но его беспокоили последствия. Он понятия не имел, как устроен этот эльфийский дар. Давался ли этот фокус мальчику без усилий, или же тот выжимал себя без остатка ради мимолётной улыбки опекуна?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Шикалеш понурился и виновато замолчал, Чжо Лань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перед ним прежний Шикалеш, которого он знал тысячу лет назад, Чжо Лань даже бровью бы не повёл: для великого эльфа вырастить море цветов было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тот заперт в теле пятилетнего ребёнка, а это меняло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ругаю тебя, — Чжо Лань ласково потрепал его по золотистой макушке. — Но ты ещё слишком мал и не умеешь правильно распределять силы. Что, если из-за этих шалостей тебе станет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потёрся щекой о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совсем не плохо, правда. Я отлично себя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раны дают о себе знать далеко не сразу, — Чжо Лань легонько ущипнул его за щёку. — Случись с тобой что-нибудь под моим присмотром, мне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доверчиво протянул ему обе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проверь меня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нашёл целителя. Мы с тобой вообще из разных миров, — усмехнулся вампир. Немного подумав, он всё же набрал номер Криса.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вызов приняли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господин Крис. Не слишком отвлекаю? — поинтересовался Чжо Лань. — Тут возникла одна деликатная проблема, в которой разобраться под силу только вам, эльфам.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сидел в своём рабочем кабинете. Не отвечая на вопрос о занятости, он лишь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в подробностях изложил ситуацию с внезапным бурным цветением розария.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давно знал о пробуждении дара Шикалеша, но столь стремительное развитие способностей озадачило даже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среди нынешнего поколения эльфов давно не рождалось никого с подобным уровнем могущества.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Мне нужно обсудить это со старейшинами, — нахмурился Крис. — Манман зафиксировал этот момент? Если запись есть, пусть перешлёт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Чжо Лань строго оберегал личные границы и запретил сородичам Криса вмешиваться в свою жизнь, эльфы не имели прямого доступа к памяти робота-помощника без его личного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дам доступ, — согласился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одно, — добавил Крис. — Манман прислал отчёт, согласно которому ты лично купил Шикалешу одежду и не предоставил чеки для компенсации.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брось, пустяки, — небрежно отмахнулся вампир. — Вещички показались мне милыми, вот и взял. Если бы я вписал всё в общий счёт, ты наверняка отчитал бы меня за транжирство. Решил избавить нас обоих от лишних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обвинял тебя в лишних тратах?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Предчувствие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ровным тоном возразил Крис. — Все расходы на его содержание покрывает наш фонд. Я не настолько мелочен.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на слове, господин Крис, — Чжо Лань кокетливо сощурил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собеседника слетело с его губ с едва уловимой, дразнящей интонацией. На том конце провода Крис едва заметно повёл пальцами, словно потирая подушечки друг о друга, но лицо его осталось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Моё слово твёрдо, — ответил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