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 Лань остановил свой выбор на атмосфере средневекового пира четырнадцатого–пятнадцатого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помпезный банкет в замке вельможи, а веселое сборище кочевников. Люди теснились вокруг костра, музыканты и поэты играли и пели, кружились в танце девушки, а радостная мелодия, казалось, улетала далеко в ночную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стоял совсем рядом, и отсветы пламени плясали на столешнице. Гости чувствовали себя частью праздника и одновременно — зрителями на лучших местах. К тому же «умные» декорации подстраивались под клиентов: виртуальные танцовщицы и музыканты то и дело ловили их взгляды и дружелюбно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тех пор как я очнулся, подобных тем в ресторанах стало куда больше... — Чжо Лань с удовольствием понаблюдал за кружащимися в танце фигурами. — И пускай историки нашли бы к чему придраться, для здешней публики и так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молча созерцал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Чжо Лань повернулся, улыбнулся и непринужденно кивнул на танцующих голограммы: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это, ничего не вспоминаешь?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спасаясь бегством, они не раз прибивались к таборам бродячих артистов. Им доводилось делить с кочевниками и хлеб, и кров, и даже подбирать струны к их лютням у настоящих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Чжо Лань, увлеченный весельем, без раздумий бросался в пляс, а Анно оставался чуть позади — не сводил с него глаз, безмолвно оберегая. Вот и сейчас рыцарь смотрел на представителя Кровного клана, стоявшего среди поющих призраков прошлого. Тот обернулся, ослепительно улыбнулся и, без умолку говоря что-то, указал на танцовщиц...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сознание Анно захлестнул бурный поток смутных, хаотичных воспоминаний. Они пронеслись лавиной, но ухватиться хоть за одно не удалось. Он моргнул, наваждение рассеялось, и перед ним снова стоял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Золотоволосый, яркий, точно полуденное солнце, хотя на самом деле — полноправный владыка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Чжо Лань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обронил Анно и, стараясь отвести взгляд, уткнулся в меню. Экран планшета уже обновился, предлагая блюда под стать выбранной эпохе: нехитрые средневековые яства кочевых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пробежался глазами по списку. Названия казались смутно знакомыми, но от этого ощущения веяло какой-то странностью. Отогнав навязчивую мысль,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вкус, — Чжо Лань вернул ему его же давешние слова и тихо рассмеялся: — Хотя, если честно, ты привлекаешь меня куда сильнее любого деликатеса. Не забывай, я ведь из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Анно, сидевший в глубоком кресле, бросил на него короткий взгляд и как бы невзначай спросил: — Для тебя все люди — лишь пища?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да. Но у каждого свои вкусы, и у меня тоже есть гастрономические предпочтения, — улыбнулся Чжо Лань. Он присел на подлокотник кресла Анно и, подавшись вперед, едва заметно потянул носом воздух: — Вот твой запах, например, мне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почувствовал себя неловко, но изо всех сил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 в считанных сантиметрах от его лица. Не прикасаясь, он лишь дразнил рыцаря своим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тонкий аромат роз, исходящий от представителя Кровного клана, Анно едва заметно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запах мужчин? Или особенности моей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принижать себя? — вкрадчивый бархатный голос Чжо Ланя ласкал слух. — Мне нравится запах тебя самого. Не класса, не пола, а именно твой. Только твой и ничей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подмигнул рыцарю: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меня один-единственный. За тысячи лет — только один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Анно часто-часто застучало — слова представителя Кровного клана растревожили что-то в глубине его души. Списав это внезапное волнение на подступающий приступ Гнева, он инстинктивно попытался отстраниться от источника искушения и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трюк Кровного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Чжо Лань весело фыркнул и наконец поднялся, отступив на шаг. — Раз ты об этом спрашиваешь, значит, теряешь контроль? Но я ведь еще даже не начинал очаровывать тебя. Так что сочту это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ты... Возможно, я совсем не тот, за кого ты меня 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тот? — Чжо Лань вскинул бровь. — Но в игре ты упоминал вещи, которые уходят корнями в наше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ничего ты не помнишь, — усмехнулся представитель Кровного клана. — Знаешь, когда ты твердил это на просторах сети, я еще мог засомневаться. Но теперь, когда мы стоим друг напротив друга, твои отпирательства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запах, — Чжо Лань провел кончиком языка по губам. — Я все понял, едва переступив порог. Как там пелось? «Почувствовав этот шлейф, я понял: это судьба»...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не понял шутливой цитаты, но от неприкрытого флирта в тексте предпочел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ты смутился? — поддразнил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нет, — Чжо Лань указал на терминал в его руках. — Сделаешь наконец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Анно вспомнил, зачем вообще взял планшет. Стараясь не смотреть на представителя Кровного клана, он сосредоточенно защелкал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виной тому была иллюзия костра, то ли Анно попросту не хотел забивать себе голову, но он действительно выбрал то меню, что советовала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Зажаренное на углях мясо, простые закуски и свежая зелень — незамысловатый рацион кочевников идеально гармонировал с виртуальным костром. Впрочем, сервировка оставалась современной: когда блюда подали, вокруг тарелок развернулось целое световое шоу, заставившее Анно на несколько секунд завороженно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устроился напротив. Растерянный вид этого сурового мужчины забавлял его настолько, что он подпер подбородок ладонью и откровенно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честно пытался сосредоточиться на еде, но спустя пару минут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не задумываясь, выдал очередную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свою еду, а я —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крепче сжал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Рыцарю не нашлось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странность: задирай его кто-то другой, Анно уже исходил бы глухой яростью. С Чжо Ланем все было иначе. Стоило тому начать свои провокации, как в душе поднималось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взглянуть представителю Кровного клана в глаза, как весь этот запал мгновенно улетучивался, уступая место странному умиротворению.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«Ментальное воздействие? Или дело в чем-то еще?..»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чувствовал, что они словно вернулись во времена их первой встречи. Душа требовала веселья и новых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ты сам пригласил меня на встречу, а теперь запрещаешь даже смотреть на себя. Где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тщательно прожевал кусок мяса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утверждал, что личная встреча поможет справиться со вспышками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прекрасно зная ответ, притворно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хмуро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наоборот: волнение накатывало волнами, лишая остатков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ведь я еще ничего не предпринял, — Чжо Лань продолжал забавляться, словно щекоча его перышком. — Хочешь ощутить настоящий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неладное, 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это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расскажу заранее — волшебство исчезнет, — на ходу сочинил представитель Кровного клана. — Просто доверься мне и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решишь причинить мне вред? — уточнил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ждал от меня удара в спину, разве пришел бы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присутствие здесь не означает, что я буду покорной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выбор за тобой, — Чжо Лань весело развел руками. — Либо соглашайся на мои условия, либо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успел, почувствовав легкий толчок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сидевший с самым невинным видом, задел его ногу своей. Несильно, но вполне ощутимо — прямо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нахмурился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клана, поддавшись секундному порыву, беззвучно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«Тебя... трахнуть».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встать и уйти, но это выглядело бы позорным бегством. Сдержав порыв, рыцарь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 — Чжо Лань снова толкнул его ногу под столом, на этот раз коснувшись бедром его колена. — Сам вытащил меня сюда, а теперь идешь на попятную. Зачем тогда звал? Просто поужинать вместе? Ты хоть представляешь, сколько стоит один мой вечер и какие ресурсы мне обещают спонсоры за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Анно, следя за успехами Чжо Ланя, успел начитаться о нравах шоу-бизнеса и прекрасно понял грязный подтекст этих слов. Лицо его потемнело. Он мгновенно потянулся под стол и стальной хваткой перехватил чужую лодыжку, пресекая всякие вольности: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на такие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вызывающе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Касания? О, это уже по другому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Анно угрожающе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кто-то прикасался?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попытался высвободить ногу, но тщетно: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это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моей жизни, если ты даже не помнишь, кто я такой? — фыркнул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кем мы друг другу приходимся. Ты не должен опускаться до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несколько секунд мрачно молчал, затем с напускным хладнокровием вернулся к прерванной трапезе. Однако слова, которые он так не хотел произносить, все же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Торговать... телом ради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протянул Чжо Лань. Он видел, как закипает собеседник, но не смог отказать себе в удовольствии подлить масла в огонь: — Даже если и так,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— припечатал представитель Кровного клана, — даже если я решу лечь под кого-то ради роли,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резко отбросил приборы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приготовился к бурной сцене, ожидая, что рыцарь бросится к нему, но тот развернулся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на миг опешил. И лишь затем вспомнил: когда Анно выходил из себя, но не хотел причинить вред Чжо Ланю, он всегда пытался уйти, чтобы выплеснуть Гнев в уединении. Перед обычными людьми, не знавшими его истинной сути, он поступал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Чжо Лань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безобидно подразнить, и совсем другое — позволить ему действительно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вихрем сорвался с места, настиг его у самого порога и крепкой хваткой вцепился в запястье. Потянул на себя. Анно по инерции развернулся и уже собирался силой высвободить руку, как вдруг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глаз рыцаря стремительно наливались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прошептал Чжо Лань. Его собственные радужки вспыхнули алым пламенем, затягивая Анно в бездонный омут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никогда не умел защищаться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безвольно соскользнул в темную бездну Магии очарования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пошутил, глупый, — тихо рассмеялся Чжо Лань. Его голос, полный вкрадчивой нежности, лишал воли, заставляя ловить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завороженно смотрел на него,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ведь постоянно злишь меня своими заявлениями, будто мы не знакомы, — представитель Кровного клана подошел вплотную, прижимаясь к его груди, перехватил ладонь рыцаря и мягко устроил ее у себя на талии. — К тому же... глупо держать меня на голодном пайке, когда самое вкусное блюдо стоит прямо перед моими глазами.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потянулся вверх, коснулся губами его губ, дразняще провел по ним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инстинктивно сжал объятия, все еще растерянно глядя на пойманного в ловушку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свою порцию получил, теперь моя очередь ужинать, ладно? — прошептал представитель Кровного клана, ловкими движениями расстегивая верхнюю пуговицу на его рубашке. — К слову, в наш заказ входит еще и номер люкс на верхнем этаже. Догадываешься,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