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пусть даже Харольд и испачкал его не нарочно, по возвращении в лагерь Чжо Лань не удостоил его ни единым приветливым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представитель Кровного клана просто относился к оборотню как к пустому месту, даже не думая заговаривать. Поначалу Харольд тешил себя мыслью, что дело в грязи, которой он был покрыт с ног до головы, — мол, чистоплотный представитель Кровного клана просто брезгует. Однако даже после того, как он принял душ и принялся настойчиво мелькать перед глазами Чжо Ланя, тот по-прежнему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Пчелы-камеры, транслировавшие эфир, уже скрылись в кейсах — все ждали, пока завершится уборка лагеря, чтобы отправиться в путь. Оказавшись на борту флайера, летящего к отелю на этой планете, Харольд окончательно приуныл: если упустить шанс сейчас, потом заговорить с Чжо Ланем станет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съемок ни один участник так и не выпросил у Чжо Ланя номер личного канала связи. Что уж говорить о Харольде — оборотне, которого представитель Кровного клана невзлюбил с первой 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так не пойдет, надо что-то придумать"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Лань, почему он постоянно вертится рядом? — Ай Цзя, привыкшая держать в поле зрения всё вокруг, давно приметила маневры Харольда. — Мне прогнать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Чжо Лань, распустивший свои золотистые волосы, пропустил пряди сквозь пальцы. Убедившись, что они почти высохли, он попросил: — Помоги мне завязать их. Возьми темно-красную ленту. Помнишь, как делать бант с четырьмя петлями?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послушно кивнула и принялась за работу. Волосы Чжо Ланя оказались невероятно мягкими и шелковистыми — другие участницы шоу, стоявшие неподалеку, смотрели на это с нескрываемой завистью. Им и самим безумно хотелось прикоснуться к этой сияющей золотом шевелюре, но холодность, которую Чжо Лань демонстрировал на протяжении всего проекта, держала их на расстоянии. Приходилось лишь провожать Ай Цзя тоскливыми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Ай Цзя тоже немного нервничала. Обычно тенью за Чжо Ланем следовал Сесил, а она, ничего не смысля в тонкостях шоу-бизнеса, держалась на вторых ролях. В этот раз, впервые оставшись с нанимателем наедине, она чувствовала себя практически бесполезной. Чжо Лань не нуждался в обычной еде, почти не спал, из-за чего в Звездной сети его ласково величали «неземным созданием, питающимся лишь росой». Даже когда пару дней назад лагерь атаковали дикие звери, Чжо Лань запретил ей вмешиваться в драку. Из-за этого Ай Цзя совсем потеряла понимание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касалась его волос и действовала с предельной осторожностью. Вскоре на затылке представителя Кровного клана красовался безупречный бант с четырьмя петлями — результат долгих тренировок. Обязанностей у неё было немного, и Чжо Лань часто заставлял её изучать особенности старинного гардероба и тонкости завязывания декоративных узлов. За несколько месяцев Ай Цзя проделала удивительный путь: суровый телохранитель, умевший вязать лишь флотские и альпинистские узлы, превратился в аккуратную помощницу, способную сотворить из ленты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ей казалось, что она попросту тратит время впустую, но иногда эта тихая, размеренная жизнь приносила странное умиротворение. Да, Чжо Лань любил язвить, но в глубине души оставался мягким и неглупым хозяином. Он часто подшучивал над прошлыми невзгодами своих подчинённых, и, как ни странно, благодаря его колкостям Ай Цзя перестала считать собственное прошлое невыносимой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завершения старой главы никогда не начнется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лишние мысли, Ай Цзя сфотографировала получившийся бант и показала Чжо Ланю. Тот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 ровно.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Делагос, — Харольд наконец не выдержал и подошёл ближе, нарушив молчание. — Какие у тебя планы после окончания съемок? Есть новые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 тут же ненавязчиво сделала шаг вперёд, преграждая путь оборотню. Чжо Лань окинул Харольда ленивым взглядом и вместо ответа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замялся, подбирая слова, но в конце концов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срочных дел... может, съездим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 — Чжо Ланю на мгновение показалось, что ему послышалось. — К тебе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 Харольд.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настолько близки? — фыркнул Чжо Лань. — С какой стати мне принимать твоё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друзья? — неуверенно предложил Харольд.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друзья, так что обойдёшься, — отрезал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Харольд лишился дара речи на пару секунд, но быстро зашёл с другого козыря: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руках есть отличный сценарий для сериала. Могу поспособствовать, чтобы тебе дали роль.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Обратись к моему менеджеру, — безучастно отозвался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окончательно сник. Видя, что Чжо Лань непреклонен, а между ними непреодолимой стеной выросла готовая к драке помощница, он сдался. Получив очередной безоговорочный отказ, Харольд уныло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обратного пути они больше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 номере роскошного отеля на столичной планете, Харольд наконец-то выкроил время, чтобы связаться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я из кожи вон лез! Он меня вообще игнорирует! — жаловался Харольд в трубку. — Я не смог привезти его. Наш Прародитель ведь не станет гневаться?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насчёт этого не переживай, — весело донеслось с того конца провода. — Наш старик сказал, что этот парень всегда так общается с оборотнями. К тебе он отнёсся ещё на удивление мягко. Если бы он без лишних слов поплёлся за тобой, старик, пожалуй, разочаровался бы в нём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Харольд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тон отца резко изменился. — Трёпку ты всё равно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 — опешил Харольд.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вовсю развлекается, читая фанатские бредни в Сети, — с нескрываемым злорадством пояснил отец. — Говорит, ты слишком унижался перед ним. Весь интернет забит вашим общим пейрингом и пошлыми фанфиками. Прародитель в ярости, так что виноватым сделают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несправедливости у Харольда едва глаза на лоб не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что, по-твоему, по собственной воле за ним бегал?! Старик сам велел познакомиться поближе и притащить его в клан, вот я и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безразлично, — рассмеялся отец. — Ты выбрал паршивую тактику, так что расплачивайся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— взвыл оборотень. — В этой семье вообще существует хоть какая-то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пойдёшь к Прародителю и расскажешь ему про справедливость! — загоготал отец и добавил напоследок: — Наш старик прошёл через легендарное очищающее жертвоприношение. Как думаешь, сколько вдохов ты успеешь сделать перед тем, как он превратит тебя в отбивную?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Пожалуй, мне пора сбежать из дома, — уныло резюмировал Харольд.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 Лань вернулся в зону покрытия Звездной сети, его терминал буквально взорвался от входящих уведомлений. Чжоу Минхуэй и Анно слали сообщение за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оба внимательно следили за ходом реалити-шоу и теперь торопились поделиться впечатлениями. Чжо Лань, давно научившийся читать между строк, быстро уловил скрытый подтекст: они определённо наткнулись на бурные обсуждения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ненавязчиво намекал на два самых популярных пейринга, разорвавших фанатские паблики: романтическую связь Чжо Ланя с Сесилом, известную как «Силаньхуа», и его «химию» с Харольдом, прозванную «Двойным 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Чжоу Минхуэй трезво понимал, что всё это лишь забава скучающей публики и пиар-эффект, то диковатый Анно подобных тонкостей не осознавал. Он без обиняков поинтересовался: «Кто из них твой нынешний любовник?» Глядя на сухие строчки на экране, Чжо Лань отчетливо представил, с каким лицом рыцарь набирал этот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 как древний дух насилия вновь зашевелился в его суровой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 прежние времена Анно не отличался ревнивым нравом и при необходимости мог спокойно согласиться на разрыв... при условии, что инициатор этого разговора и его потенциальный ухажёр не будут забиты до смерти его собственными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Палеонтологический институт Галактики №888 от неминуемого разрушения разъярённым рыцарем, Чжо Лань поспешил набрать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*"Никто из них. В Сети любят раздувать драму из обычного общения"*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вампира, Анно оказался в сети и откликнулся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*"Логично. Кровный клан и оборотни издревле считаются заклятыми врагами"*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начал что-то вспоминать?"*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сам рассказывал мне об этом. К тому же я изучил архивные записи"*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для этого ему понадобились архивы?» — Чжо Лань невольно усмехнулся, глядя на то, как некогда грозный первый святой рыцарь Храма пытается освоить современные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 про то, что вампиры и твой Храм тоже питали друг к другу лютую ненависть, в твоих архивах ничего не сказано?"*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*"... Сказано. Но я по-прежнему не помню, действительно ли принадлежал к этому Храму"*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лениво пролистал присланные сотрудниками Палеонтологического института Галактики №888 фотографии артефактов, найденных в крипте рыцаря,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*"Разве кураторы не показывали тебе вещи, обнаруженные рядом с твоим саркофагом?"*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*"Показывали. Никаких чувств они не вызывают"*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вампир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*"Тогда зачем тебе вообще это прошлое? Иногда лучше начать с чистого листа. Реши, чем хочешь заниматься дальше, обратись к администрации института, и тебе помогут устроиться в этой эпохе"*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 твоими выдающимися навыками тебе отлично подойдёт работа, где можно легально пускать в ход кулаки"*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Анно проявил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*"Нет. Я должен вспомнить. Прошлое определяет то, кем я являюсь сегодня. Я хочу знать свои истоки"*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не могу ничего гарантировать. Когда память стирается настолько бесследно, даже у меня шансов немного"*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 любом случае нам нужно увидеться. Ты упоминал, что знаешь способ усмирить мой Гнев. Возможно, это подтолкнет разум к воспоминаниям"*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уверен? Способ тебе вряд ли понравится"*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*"Уверен"*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*"Тогда пообещай, что не станешь распускать руки. И не вздумай вымещать на мне злость"*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*"Обещаю"*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вздохнул, сдаваясь перед его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*"Ладно. Прежний Анно никогда не нарушал клятв. Будем надеяться, что амнезия не стерла в тебе хотя бы благородство"*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сомневайся"*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Чжо Лань наконец встретился с Анно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на планете, расположенной неподалеку от института рыцаря. По просьбе вампира, Анно забронировал роскошный гостиничный пакет услуг, который, если говорить без обиняков, включал в себя изысканный ужин в отдельном кабинете и последующий отдых в люксе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воин, разумеется, не догадывался о скрытом пикантном смысле подобных предложений. Он просто послушно оформил бронь и явился на встречу в предельно скромном виде: строгие брюки и глухая рубашка, застегнутая на все пуговицы до самого горла. Его появление в лобби отеля заставило многих обернуться — суровая, мужественная красота незнакомца мгновенно приковывала взгляды. К разочарованию зевак, привлекательный мужчина быстро скрылся за тяжелой дверью забронированного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пороге появился и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безразмерное худи и массивные солнцезащитные очки с радужными стеклами, напоминая бунтаря-рэпера из древних времён, но при этом выглядел очень молодо и живо. Когда он вошел, Анно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в безразмерное худи и массивные солнцезащитные очки с радужными стеклами, напоминая бунтаря-рэпера из древних времён. Этот дерзкий, молодежный образ настолько не вязался со статусом древнего представителя Кровного клана, что Анно при его виде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широко улыбнулся, небрежным жестом стянул капюшон и эффектно сдвинул очки на лоб, являя миру своё безупречное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молча разглядывал гостя несколько секунд, после чего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слишком велика. Не твой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выдержал и звонко расхохотался. Приближаясь к рыцарю, он весело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вся и прелесть! Это называется стилем, понимаешь? Свобода, дерзость, вызов условностям!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не оценил модных веяний и лишь молча следил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и, разумеется, у безразмерных вещей есть ещё одно скрытое свойство, — Чжо Лань остановился прямо перед диваном, на котором сидел златовласый гигант, и с легким прищуром посмотрел на него сверху вниз. — Огромная одежда визуально делает того, кто её носит, невероятно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искренне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мужчина. Зачем тебе казаться хрупким?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ты не смыслишь в романтике, — Чжо Лань потянулся вперед и задорно коснулся пальцами туго застегнутого воротника его рубашки. — Представь: если я надену твою рубашку, она будет висеть на мне мешком. Но тебе со стороны покажется, будто я укутан в твои объятия. Твой запах заполнит всё моё существо, словно ты полностью подчинил меня своей воле...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перехватил его тонкое запястье своей широкой ладонью и сухо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такая одежда лишь мешает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Зануда, — фыркнул Чжо Лань, понимая, что пытаться объяснить суровому воину прелесть любовных игр бесполезно. — Всё, молчу-молчу. И трогать тебя больше не буду. 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демонстративно потянул руку назад. Лишь со второй попытки Анно наконец разжал пальцы и освободил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 ты, — проворчал Чжо Лань и направился к пульту управления голографическими проекциями. — Закажи пока еду, а я выберу нам нормальный фон для ужина. Есть пожелания? Какой пейзаж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Анно, совершенно не разбиравшийся в возможностях современной техники,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хитро прищурился, и на его губах заиграла предвкушающая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 так,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