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мужчина не торопился соглашаться на встречу, которую предложил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величавший себя представителем Кровного клана, казался ему насквозь фальшивым, вздорным и по-павлиньи высокомерным. Интуиция подсказывала: стоит хоть раз поддаться на его уловку, как окажешься на самом дне глубокой пропасти. Сама мысль о доверии к подобному существу вызывала у него глухое, чисто физическое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рубить с плеча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их встрече — пусть декорации и были нелепыми, а сам Чжо Лань нес откровенную околесицу — он почему-то не почувствовал отвращения. На глубинном уровне он терпеть не мог грязь и мрак, но этот представитель Кровного клана, стоявший посреди убогой комнатушки, не вызывал у него ни малейшей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противоречие лишь подкрепляло подозрение: возможно, Чжо Лань действительно играл важную роль в его забытом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взять паузу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настаивать не стал. Он легкомысленно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вестей.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силуэт представителя Кровного клана растаял в воздухе — он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Навел шороху и тут же скрылся в тумане. Эффектно,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уже приготовился к новой порции эксцентричных выходок, лишь молча смотрел на опустевшее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аудиенция, хоть и началась весьма эффектно, так и не пробудила в его сознании никаких воспоминаний. Он по-прежнему стоял посреди симуляции захудалого отеля, задумчиво разглядывая пустой угол, где только что находился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исчезновение Чжо Ланя показалось ему смутно знакомым, но это зыбкое дежавю так и не переросло в отчетливую мысль. За виртуальным окном все еще шумел дождь, хотя капли падали уже реже. Снизу донеслись чьи-то приглушенные голоса. Поддавшись непонятному импульсу, мужчина подошел ближе к стеклу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до него дошел смысл этих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«Крики "ночных бабочек"... Полные боли, тупого беспамятства и порока, в которых нет ни капли истинной радости»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самые ничтожные создания способны упиваться подобными стонами, распаляя собственную похоть и погружаясь в грязные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Грязь, — брезгливо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выражением лица мужчина сделал шаг назад и разорвал соединение с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оказалась настолько мимолетной, что сотрудники института уже грешным делом подумали, будто подопечные подрались и разбежались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посыпались расспросы, Чжо Лань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состряпал декорации, которые должны были встряхнуть его спящий мозг, а он зажался, как истукан. Какой мне резон распинаться перед бревном? Метать бисер перед свиньями — скука смертная, вот 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мастерски переложил вину с больной головы на здоровую. Впрочем, ученые, прекрасно знавшие ледяной нрав своего златовласого объекта, легко поверили этой версии. Поди разговори такую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Лань оставался единственной ниточкой, ведущей к тайне происхождения этого субъекта. Если представитель Кровного клана откажется помогать, дело зайдет в глухой тупик. Один из кураторов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— Чжо Лань капризно вздернул подбородок. — Смотря как он себя поведет. Если упрямится — заставлять не стану. С ним и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могли бы хотя бы намекнуть нам, кем он был раньше? — не унимался исследователь. — Мы бы попробовали скорректировать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расписывал ему все в деталях прямо в симуляции. И что толку? Вышел в реальность — и чистый лист. У меня нет ни малейшего желания повторять эту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понятно, — озадаченно протянул сотрудник. — Мы и сами поражены. Ладно бы старая амнезия, но забыть собственный опыт в качестве игрового персонажа... Пожалуй, придется подключить глубокий гипноз и направленную нейростимуляцию.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 с гипнозом. Его разум так просто не вскрыть, — хмыкнул представитель Кровного клана. — В любом случае, у меня сейчас полно работы, нянчиться с ним некогда. Пробуйте свои методы, вдруг какая-нибудь искра и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при глубоких травмах память порой угасает безвозвратно...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живет с чистого листа. Уж обустроить его быт вы точно сумеете, — равнодушно пожал плечами Чжо Лань. — Но учтите: без прежней памяти он для меня пустое место. Так что не навязывайте нам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замялся, не зная, что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могли бы просто остаться приятелями. Так сказать, расширить круг общения воссозданных древних видов...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невольно представил этот «клуб по интересам»: он сам, Анно и до кучи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пересекутся... Пока Анно пребывает в счастливом неведении, все еще терпимо. Но если к нему вернется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Бр-р.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гипотетически...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покорно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 порешим, — подвел черту Чжо Лань, сворачивая неприятную тему. — График у меня сейчас плотный. Если я вам понадоблюсь — предупреждайте заранее. Без этих ваших внезапных сюрпризов, а то могу и не найти свободного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ведь был уникальным экземпляром, первой ласточкой проекта по оживлению древних видов, да еще и чистокровным представителем Кровного клана. Все профильные институты пристально следили за его судьбой, и весть о том, что древний хищник делает первые шаги в шоу-бизнесе, ни для кого не была секретом. Его занятость казалась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 было знать, какая пикантная и запутанная история связывает Чжо Ланя с командиром Анно? Стоит ученым выкинуть еще один такой трюк с «внезапным воссоединением», как это произошло с Чжоу Минхуэем, и слухи — вернее, грязные сплетни — мигом разлетятся по Сети. Чжо Лань рисковал увязнуть в таком болоте разборок, из которого вовек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он понимал, насколько мудро поступил, не подпустив Чжоу Минхуэя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этот зануда сейчас с головой ушел в собственный стартап и у него банально нет времени совать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себя за предусмотрительность, представитель Кровного клана решил, что нужно ковать железо, пока горячо. Стоит поднажать на работу и укрепить свои позиции, чтобы Чжоу Минхуэй в будущем даже не помышлял прибрать его к рукам. Лишняя зависимость сулила лишь бесконечную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доказательства своего невероятного трудолюбия Чжо Лань... добавил в расписание еще две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остался прежним — лекции по истории искусства. Вот только на сей раз Чжо Лань сменил гнев на милость и перестал поливать грязью авторов прошлого. Вместо этого он брал за основу картину или пьесу и выуживал из сюжета любопытные бытовые детали, раскрывающие дух ушедшей эпохи. Великие исторические вехи его не интересовали, зато он с упоением смаковал пикантные анекдоты и забытые нравы тех времен. Многие из этих фактов пылились в архивах в разделе редких исторических курьезов, но под соусом небрежного «помнится мне, в те годы...» они звучали невероятно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прилежно поддакивал в эфире. Причем на сей раз его искреннее изумление даже не приходилось имитировать — байки Чжо Ланя действительно заставляли глаза лезть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стоило одно только замечание о том, что у кокетливой девицы на знаменитой картине с качелями под пышным подолом не было панталон, или подробный разбор феномена певцов-кастратов, пользовавшихся бешеной популярностью у знатных дам, которые охотно затаскивали юных соловьев в свои постели. К счастью, Сесил еще сохранял остатки здравого смысла и вовремя дергал увлекшегося лектора за рукав, когда тот подбирался к опасной грани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«Как-никак, передача позиционируется как научно-популярная, ее могут смотреть несовершеннолетние. Зачем травмировать детскую психику излишними подробностями?»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самому Сесилу до безумия хотелось разузнать, как именно кастраты ухитрялись ублажать своих покровительниц, лишившись... самого главного инструмента»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в ходе эфиров Чжо Лань изящно прорекламировал парфюмерию элитного бренда, отработав спонсорский контракт и получив солидный гонорар. И пусть в самой лекции духи упоминались исключительно как средство, которым средневековые аристократы глушили вонь от немытых месяцами тел — рекламодатели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строгий менеджер Цзян Ихун хоть и отнесся к внезапному приступу трудоголизма своего подопечного с подозрением, в целом остался удовлетворен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курс светского этикета, который съемочная группа транслировала в Звездной сети на протяжении месяца,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уже успели выпустить три промо-ролика, где засветились практически все ключевые актеры грядущей киноленты. И вот, в финальном бэкстейдже с репетиций, зрителям наконец-то явили лицо загадочного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видео меньше всего напоминало рабочие моменты — это был полноценный, завораживающий танец. Наряженные в пышные исторические костюмы актеры, изображавшие труппу бродячего театра, выстроились в две шеренги и закружились в старинном барочном танце. Со стороны движения казались обманчиво простыми: плавные взмахи рук, легкие шаги да изящные полуприседания. Однако знатоки понимали, чего стоит эта иллюзия невесомости. Чтобы казаться легким, как пушинка, танцор должен держать в постоянном напряжении каждую мышцу тела, практически не опускаясь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профессиональную фотосессию: на снимке модель выглядит расслабленной и томной, но на деле ее тело натянуто, словно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Слаженность движений, выверенная геометрия рисунка и неповторимый колорит ушедшей эпохи выгодно отличали это выступление от первых неуклюжих репетиций. И пусть в кадре кружились всего восемь человек, зритель без труда мог представить, насколько грандиозно эта сцена будет смотреться на большом экране при участии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В кадре со спины появился Чжо Лань. Неторопливым шагом он приблизился к застывшим в финальной позе актерам и негромко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господа. Считайте, что экзамен вы сдали. Поздравляю с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 ответ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благодаря вашему терпению,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актеры подходили к Чжо Ланю для традиционного прощального поцелуя в щеку. В каждом их жесте сквозила непринужденная аристократическая грация, которая в сочетании с роскошными костюмами и готическим интерьером мгновенно переносила зрителя во времена прекрасных дам и благородных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Чжо Лань резко развернулся прямо к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скроенный камзол, высокие кожаные сапоги, изящный монокль, перехваченные бархатной лентой золотистые пряди волос и пронзительная синева глаз — перед зрителями предстал истинный лорд ушедшей эпохи, сошедший со старинного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одарил камеру полуулыбкой и отвесил безупречный, едва уловимый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были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кавалеры склонили головы, а дамы опустились в глубоком реверансе. Синхронно, плавно, канонично — лучший памятник усердным тренировкам последних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ушел в затемнение.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ролику появиться на платформе Звездной сети, как в комментариях впервые за долгое время число восторженных отзывов в адрес «учителя» превысило поток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традиционно оказался в первых рядах: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«А-а-а-а!!! Ну до чего же Чжо Лань хорош!!!»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Многомиллионная армия подписчиков Сесила мигом вывела его комментарий в топ. Вслед за ним в секцию обсуждений ворвались ценители мужской красоты, развернув масштабную кампанию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неужели это Делагос?! Пойду пересмотрю все предыдущие уроки!»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«Смотреть — это для слабаков. Я лично уже раз десять облизала экран на моменте с его руками!»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когда Делагос замахивается стеком, я начинаю понимать латентных мазохистов... Учитель, накажите меня! Высеките!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 кукарекал, будто наставник прячет лицо, потому что он урод? Получите, распишитесь!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монокль... Образ рафинированного мерзавца удался на славу. Все, я в обмороке!»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эстетов затмили профессиональные провокаторы и мазохисты, устроившие в комментариях настоящий парад непотребств.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неистовствовали те, кто сочетал в себе любовь к прекрасному и тягу к жесткому доминированию.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жить дальше без плетки мастера?! Требую продолжения банкета!»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«Поставила все уроки на круглосуточный повтор. Без этого голоса у меня начинается ломка»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«Подписался на его канал. На следующей трансляции завалю донатами, только бы он зачитал мой ник и назвал меня ничтожеством!»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 сто тысяч за полчаса тет-а-тет! Место на ваш выбор, приеду сам, в ошейнике. Позвольте мне стать вашим ковриком, учитель, умоляю...»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Читавший этот бред златовласый мужчина резко поднялся со стула. Его лицо потемнело от гнева. Развернувшись, он стремительным шагом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тренировочный отсек, он выставил на панели пятикратную силу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яростных ударов сотряс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лаборант, наблюдавший за показателями приборов, привычным жестом зажал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