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***Палеонтологический институт Галактики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Очнулся, очнулся! — лаборант, только что получивший отчет с датчиков слежения, вихрем вылетел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у дверей стерильного бокса собралась едва ли не вся исследовательская группа. Народу набежало столько, что протиснуться внутрь удалось лишь единицам; остальные теснились в коридоре, жадно вглядываясь в одностороннее смотровое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единственной в палате больничной койке сидел человек, до этого долгие месяцы лежавший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крепко сложенный чистокровный мужчина с короткой золотистой щетиной на голове. Когда его только доставили в институт, всё его тело покрывали страшные раны. В эпоху, откуда он был родом, с такими травмами не выживали. Но случилось чудо: мужчина оказался мгновенно заморожен в воде и запечатан вместе с обломками рухнувших зданий в толще векового подземного льда. Обнаружившая его научно-поисковая экспедиция бережно извлекла ледяную глыбу и переправила драгоценную находку в Палеонтологический институт Галактики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за дело взялись всерьез: залечили застарелые увечья, запустили процессы регенерации и начали долгую, кропотливую процедуру реанимации. И вот после бесконечного ожидания этот реликт ушедшей эпохи наконец-то полностью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пожилой профессор вместе с ассистентами торопливо снимал с пациента датчики и липкие электроды, даже питающие капельницы временно убрали в сторону. Едва очнувшись, этот выходец из прошлого принял в штыки медицинское оборудование и принялся яростно срывать с себя провода. Видя такое сопротивление, ученый счел за лучшее избавить его от навязчивой электроники.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доброй воли возымел действие. Пациент притих и теперь лишь хмуро, настороженно разглядывал выстроившихся перед ним людей в белых халатах.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датчиками, профессор выпрямился и, стараясь говорить как можно мягче, произнес:</w:t>
      </w:r>
    </w:p>
    <w:p w:rsidR="00BB20FC" w:rsidRPr="00357A74" w:rsidRDefault="00357A74" w:rsidP="00BB20FC">
      <w:pPr>
        <w:jc w:val="left"/>
        <w:rPr>
          <w:sz w:val="28"/>
          <w:lang w:val="en-US"/>
        </w:rPr>
      </w:pPr>
      <w:r w:rsidRPr="00357A74">
        <w:rPr>
          <w:sz w:val="28"/>
          <w:lang w:val="en-US"/>
        </w:rPr>
        <w:t>— Здравствуй?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Закрепленный на его лацкане коммуникатор мгновенно перевел приветствие на древнее наречие.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озадаченно перевел взгляд с шевелящихся губ профессора на заговоривший следом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 эпоха?.." — подумал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перенастроил лингвистический модуль, отмотав шкалу времени на несколько веков назад, и попробовал снова:</w:t>
      </w:r>
    </w:p>
    <w:p w:rsidR="00BB20FC" w:rsidRPr="00357A74" w:rsidRDefault="00357A74" w:rsidP="00BB20FC">
      <w:pPr>
        <w:jc w:val="left"/>
        <w:rPr>
          <w:sz w:val="28"/>
          <w:lang w:val="en-US"/>
        </w:rPr>
      </w:pPr>
      <w:r w:rsidRPr="00357A74">
        <w:rPr>
          <w:sz w:val="28"/>
          <w:lang w:val="en-US"/>
        </w:rPr>
        <w:t>— Здравствуй?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новые звуки, мужчина прищурился. Профессор выждал пару секунд и уже потянулся к экрану, решив, что опять промахнулся с диалектом, как вдруг незнакомец хрипло ответил:</w:t>
      </w:r>
    </w:p>
    <w:p w:rsidR="00BB20FC" w:rsidRPr="00357A74" w:rsidRDefault="00357A74" w:rsidP="00BB20FC">
      <w:pPr>
        <w:jc w:val="left"/>
        <w:rPr>
          <w:sz w:val="28"/>
          <w:lang w:val="en-US"/>
        </w:rPr>
      </w:pPr>
      <w:r w:rsidRPr="00357A74">
        <w:rPr>
          <w:sz w:val="28"/>
          <w:lang w:val="en-US"/>
        </w:rPr>
        <w:t>— Здравствуй.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пронесся немой вздох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Боже, он нас понимает!" — мысленно ликовали ассистенты, едва сдерживая восторженный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бурная реакция озадачила мужчину. На его лбу прорезалась глубокая складка. Он в упор уставился на стоявших за спиной профессора лаборантов, которые с пунцовыми лицами изо всех сил зажимали себе рты ладонями, и принялся оценивать степень исходившей от них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Спокойнее! — шикнул на них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тоже едва сдерживал торжество, но многолетний опыт помогал держать лицо перед молодежью. Строго приструнив подопечных, он вновь повернулся к постели:</w:t>
      </w:r>
    </w:p>
    <w:p w:rsidR="00BB20FC" w:rsidRPr="00357A74" w:rsidRDefault="00357A74" w:rsidP="00BB20FC">
      <w:pPr>
        <w:jc w:val="left"/>
        <w:rPr>
          <w:sz w:val="28"/>
          <w:lang w:val="en-US"/>
        </w:rPr>
      </w:pPr>
      <w:r w:rsidRPr="00357A74">
        <w:rPr>
          <w:sz w:val="28"/>
          <w:lang w:val="en-US"/>
        </w:rPr>
        <w:t>— Прошу простить их. Они не желают вам зла, просто... слишком взволнованы вашим пробуждением.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смерил его долгим взглядом и глухо обронил:</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уточнить: язык, который использует этот прибор, вам близок? — мягко спросил ученый. — Если нет, вы можете назвать примерное время и место вашего рождения, и мы скорректируем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слова вроде «здравствуй» или «мама» порой не меняются тысячелетиями, сохраняясь в целых языковых семьях. Однако для полноценного и глубокого разговора требовалась точнейшая калибровка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но общий смысл я улавливаю.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давно не привыкший к речи, звучал хрипло и неестественно растянуто, будто старая аудиозапись на замедленном воспроизведении. Впрочем, учитывая, сколько он пробыл в анабиозе, само по себе восстановление речевых центров казалось чудом. Ученые были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аспирантки внутренне умилялись. В них внезапно проснулся материнский инстинкт — тот самый, когда родителям плевать на оценки, лишь бы чадо росло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откуда вы родом? Какая это была эпоха? — продолжил расспросы профессор. — Мы не причиним вам вреда. Нам лишь нужно настроить транслятор. Можете отвечать на своем родном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взгляд на тонкое стерильное одеяло и нахмурился, силясь что-то вспомнить. Когда он заговорил, это было совсем другое наречие:</w:t>
      </w:r>
    </w:p>
    <w:p w:rsidR="00BB20FC" w:rsidRPr="00357A74" w:rsidRDefault="00357A74" w:rsidP="00BB20FC">
      <w:pPr>
        <w:jc w:val="left"/>
        <w:rPr>
          <w:sz w:val="28"/>
          <w:lang w:val="en-US"/>
        </w:rPr>
      </w:pPr>
      <w:r w:rsidRPr="00357A74">
        <w:rPr>
          <w:sz w:val="28"/>
          <w:lang w:val="en-US"/>
        </w:rPr>
        <w:t>— Я... не помню. Не могу вспомнить, где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"Амнезия!" — разочарованно вздохнули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поправимо. Прибор сам проанализирует вашу речь, — профессор указал на голографический экран, где быстро обновлялся список лингвистических совпадений. — Чем больше слов вы произнесете, тем точнее подстроится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недоуменно приподнял бровь:</w:t>
      </w:r>
    </w:p>
    <w:p w:rsidR="00BB20FC" w:rsidRPr="00357A74" w:rsidRDefault="00357A74" w:rsidP="00BB20FC">
      <w:pPr>
        <w:jc w:val="left"/>
        <w:rPr>
          <w:sz w:val="28"/>
          <w:lang w:val="en-US"/>
        </w:rPr>
      </w:pPr>
      <w:r w:rsidRPr="00357A74">
        <w:rPr>
          <w:sz w:val="28"/>
          <w:lang w:val="en-US"/>
        </w:rPr>
        <w:t>— О чем... мне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угодно. И того, что вы уже сказали, вполне достаточно. — Профессор нажал пару клавиш, меняя алгоритм расшифровки. Коммуникатор выдал перевод в иной тональности. — Так лучше? Теперь вы без труда понимаете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пациент, завороженно глядя на устройство. —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коммуникатор с функцией синхронного перевода, — улыбнулся ученый. — Не волнуйтесь, я подробно расскажу вам обо всем, что случилось. Но сперва ответьте: вы помните свое имя?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вновь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царил полнейший хаос. Мысли путались, перед глазами проносились обрывки чужих лиц, слышался гул сотен голосов, но ухватиться хоть за одно чёткое воспоминание не получалось. Ему казалось, что он видит чьи-то губы, шепчущие слова, слышит знакомый зов, но смысл ускользал, оставляя лишь звенящую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 Лань получил вежливый, но твердый отказ как от службы поддержки игры, так и от Палеонтологического института Галактики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разузнать у техподдержки о загадочном Рыцаре Храма: существовал ли у этого неигрового персонажа реальный прототип? В ответ пришла стандартная отписка: «Вся доступная информация выложена на официальном портале, прочие сведения конфиденциальны и разглашению не подлежат». Чжо Лань связался со своими кураторами в исследовательском центре, но и там лишь развели руками. Если прототипом Рыцаря действительно был очнувшийся древний человек, то раскрытие его личности зависело исключительно от доброй воли приютившего его института и личного согласия самого пациента. Без официальной отмашки делиться базой данных никто не станет — медицинская тайна свято охранялась даже внутри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Чжо Лань понятия не имел, в каком именно секторе галактики искать беглеца из прошлого — да и очнулся ли тот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 что без моего личного согласия на обнародование данных даже Чжоу Минхуэй меня бы в жизни не отыскал? — уточнил Чжо Лань у своего связного. — Даже если бы подал прямой запрос о том, не пришел ли в себя какой-нибудь член Кровного клана по имени Делагос Тореадор?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напрямую выйти на вас через базу данных у него бы не вышло, — подумав, ответил сотрудник института. — Единственный путь для него — направить через Институт палеоантропологии Галактики №777 официальный циркуляр во все смежные ведомства. Получив такую ориентировку, мы бы обратились к вам. Захотели бы ответить — вышли бы на связь. Нет — запрос просто канул бы в архивах.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поступим зеркально. Я набросаю описание, а вы разошлите его по коллегам. Вдруг повезет, — быстро принял решение Чжо Лань. — Итак: имя — Анно. Пол — мужской. Точный возраст по внешности определить трудно, навскидку — от двадцати пяти до тридцати пяти... ладно, пишите до сорока. Золотистые волосы, рост — где-то за метр девяносто. В свое время служил Первым Рыцарем Храма и возглавлял Орден Рыцарей Храма, позже снискал славу «Падшего бога». Эпоха...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Диктуя приметы, он попутно выудил из архива скриншоты игровых записей и прикрепил их к файлу в качестве портрета.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изумился исследователь, прилежно конспектируя данные. — Не думал, что вы водили знакомство с высшими чинами духовенства. Тем более в те суровые времена, когда свет и тьма вели войну на истребление. Мне казалось, представители Кровного клана обходили святых отцов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вы правы, но он — случай особый, — Чжо Лань подпер щеку рукой и загадочно усмехнулся: — И учтите: я так суечусь не из праздного любопытства. Я пытаюсь уберечь ваших коллег от катастрофы... Если этот парень действительно очнулся в чьей-то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 ярости он способен разнести весь научный комплекс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заявку, Чжо Лань вернулся в виртуальный мир и без особого интереса завершил три оставшихся звена квестовой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выдающегося там не произошло — обычная рутина. Закрыв задания, он тут же вышел из системы с твердым намерением больше сюда не возвращаться. Единственное, что могло бы заставить его изменить решение — если поиски Анно зайдут в тупик, а разработчики выкатят новое сюжетное дополнение, связанное с Храмом.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разгоревшийся было интерес угас, Чжо Лань забросил игру и перестал заглядывать на форум. А потому даже не догадывался, какую бурю обсуждений вызвало внезапное исчезновение задания от Рыцаря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Тред мгновенно взлетел в топ. Автор первого сообщения прикрепил скриншот пустого окна заданий и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куда пропал скрытый квест на поиск человека от Рыцаря? Его кто-то закрыл? Или разработчики вырезали его в тихом патче? Может, его просто перенесли в другую вкладку, а я в глаза долблюсь?"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посыпались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обыскался. Написал в поддержку, ответили, что задание успешно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То есть квест был уникальным? Разовый ивент на весь сервер? Офигеть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счастливчик, покажи личико! Колись, какую награду отсыпали за такую уникалку?"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"Жесть. Закрыть столь заумный квест и даже не похвастаться на форуме скринами? Что за стальные нервы 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чувак просто шел мимо, наткнулся на Рыцаря, случайно тыкнул нужную строчку в диалоге и даже не понял, что сорвал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бред. Даже если так, в чате бы отписался. Разве что этот первопроходец вообще живет в танке: не читает общий канал и на форум не заходит"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он сдал квест и сразу ливнул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а ведь это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тут из соседней ММО пришел. Там тоже недавно закрыли скрытую цепочку про божественные владения, и тоже — полная тишина, никто не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слышал про ту историю! Но погодите, там же вроде какая-то девица во всеуслышание заявила, что это ее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там вилами по воде писано. Просто у нее время получения какого-то достижения совпало с закрытием квеста, вот она и примазалась к чужой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 флудить про чужие игры, давайте по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прикиньте, если оба этих скрытых квеста закрыл один и тот же человек? Вот это было бы эпично. Настоящий Гроза Божественных Квестов!"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скорее уж божественный сталкер..."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понятия не имел о разгоревшихся на форуме спорах. Впрочем, даже знай он о них, вряд ли стал бы тратить время на бессмысленные пререкания. Куда больше его занимало приглашение от администрации его предыдущей игры на официальный фестиваль в Звездной сети. Поскольку Чжо Лань не успел обзавестись там ни верными соратниками, ни влиятельной гильдией, перспектива виртуальных посиделок с незнакомцами его не прельщала, и он вежливо отклонил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на форуме той самой игры один из пользователей отметил популярную стримершу: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"Слыхал, на грядущую сходку разработчики зовут всех первопроходцев, закрывших секретные цепочки, чтобы те поделились опытом. Ты ведь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поспешила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правда? Ну, раз ребятам так интересно послушать, то почему бы и нет. Схожу, пожалуй. Только не ждите от моего рассказа чего-то сверхъестественного, а то еще разочаруетесь..."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ее сообщением тут же выросла стена восторженных комментариев. Увидев такой ажиотаж,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выкрою вечерок. Увидимся на фестивале! Кстати, мой игровой аватар создан по технологии стопроцентного сканирования внешности, так что без труда меня узнаете. Подходите поболтать! [Прикрепленное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пользователям открыть снимок, как форум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 без фильтров и пластики? Да ладно, не бывает таких идеальных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Да это же младшенькая из той Женской группы Центральной звезды, что недавно дебютировала! Кажется, ее зовут Таотао?"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