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 Лань излить душу, жалуясь на рыцаря Анно, как его персонажа пронзил мечом чертов NPC — точная копия того самого храмовника. От подобного издевательства парень едва не лопнул от злости. Ну и мусорная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Обидевшись на весь виртуальный мир, «дитя интернета» на несколько дней объявил сети бойкот. Узнав об этом внезапном исцелении от игровой зависимости, Цзян Ихун только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не у дел, Чжо Лань наконец-то занялся чем-то полезным. Ещё давно Палеонтологический институт Галактики №666 просил его при случае провести несколько благотворительных лекций и поведать миру, какой на самом деле была жизнь в древности. К тому же утончённый вкус Кровного клана славился на всю галактику, так что организаторы надеялись услышать от него лекции по теории классического искусства. Прежде Чжо Ланю было попросту лень этим заниматься, но теперь, свободный от виртуальных оков, он набросал план занятий и открыл свой лекторий.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положа руку на сердце, всю подготовительную работу и сценарий трансляций взял на себя Сесил. Чжо Ланю оставалось лишь лениво одобрять его идеи да отвечать на наводящие вопросы. Даже во время эфиров Сесил неизменно сидел рядом, умело направляя разговор. Чжо Лань устроился с максимальным комфортом — читал лекции, имея под рукой личного ведущего, и в ус не 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лекции Чжо Ланя были бесконечно далеки от скучной академической объективности. Он щедро разбавлял их субъективным высокомерием Кровного клана и едким сарказмом. Не стесняясь в выражениях, он заявлял, что один всемирно признанный живописец — не более чем пустышка, раздутая ушлыми торговцами картинами, а другой великий драматург стал знаменит лишь потому, что богатая герцогиня оплатила сотню показов его пьес в престижном театре культурной столицы. Проще говоря, Чжо Лань плевать хотел на чувства преданных фанатов и авторитет маститых искусствоведов.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тоже за словом в карман не лез, и их парный концентрат яда давал потрясающий синергетический эффект. Поначалу трансляции привлекали лишь ценителей безупречной внешности Чжо Ланя да преданных фанатов самого Сесила. Однако вскоре на огонёк начали заглядывать студенты художественных факультетов, профессиональные галеристы и критики. И стоило ведущим окончательно потерять стыд и войти во вкус, как счётчик просмотров стремительно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небольшой анализ, Цзян Ихун выяснил, что волну хайпа подняли сплетни и разоблачения Чжо Ланя. В Звёздной сети разгорелись такие нешуточные баталии, что толпы любопытствующих ломанулись на эфиры своими глазами увидеть возмутителя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приходили исключительно ради того, чтобы излить гнев в комментариях: они обвиняли стримера в предвзятости к великим творцам, называли его слепым невеждой и проклинали за отсутствие вкуса. Другие, напротив, восхищались его смелостью, утверждая, что Чжо Лань наконец-то сорвал покров тайны с вековых фальсификаций, и величали его не иначе как «живым учебником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составляли обычные зеваки, привлечённые шумным балаганом. И пускай Чжо Лань с Сесилом не щадили ничьих авторитетов, их красноречие и остроумие завораживали. Они так виртуозно подыгрывали друг другу, что трансляции походили на комедийные дуэты. Зрители покатывались со смеху, а самые яркие цитаты тут же расхватывали на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Он реально заявил, что этот культовый создатель церковных фресок на самом деле был богохульником? Ну и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стенах Палеонтологического института Галактики №888 один из сотрудников, улучив свободную минутку во время перерыва, увлечённо залипал в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у критиков и профессоров сейчас точно инфаркт случится! — посмеивался он. — Они же годами ставили этого маляра в пример как образец истинной набожности!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кабинета неожиданно выросла фигура профессора. Тот смерил подчинённого строгим взглядом, задержавшись на его очках виртуальной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тебя так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смотрю трансляцию лекции того самого представителя Кровного клана! — поспешно отозвался исследователь. — Профессор, он рубит правду-матку без разбора, что ни фраза — то сенсация! У меня предчувствие, что после сегодняшнего эфира в мире классического искусства камня на камне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про Чжо Ланя, которого пробудили в шестьсот шестьдесят шестом институте? — заинтересовался профессор. — Сбрось мне потом запись, тоже гляну на досуге. Всё-таки он свидетель тех эпох. Наверняка его взгляд на историю сильно отличается от того, что принято считать истиной в наши дни. Это может быть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сейчас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 добавил профессор, — главный сервер той виртуальной игры так и не прислал запрашиваемые нами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Это ведь ИИ, ему не нужно согласовывать отчёты со стопкой ведомств. Все вычисления должны занимать доли секунды. Откуда такая задержка с верификацией?.. — пробормотал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повернулся, намереваясь уйти, как вдруг ассистент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подождите. Я тут на игровом форуме наткнулся на одну тему, которую сейчас все активно обсуждают. Там речь идёт о новом скрытом квесте. Хотите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замер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игра обновилась, и у одного NPC — рыцаря, который охраняет заброшенный храм, — появился уникальный квест на поиск человека, — исследователь вывел голографический экран форума прямо перед профессором. — Но взгляните на описание, оно до безумия расплывчатое. Вот дословная реплика этого рыцаря: «Я вижу его силуэт. Я слышу его голос. Слышу, как он зовёт меня по имени. Я хочу поговорить с ним. Мне нужно его увидеть». Но при этом в задании даже намёка нет на то, кого именно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вгляделся в светящиеся строчки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не пробовал расспросить его подробнее? Квест никто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дело, что этот NPC принципиально нем как рыба! — парень развёл руками. — Стоит случайно задеть его или попытаться проскользнуть мимо него в храм, как он мгновенно убивает персонажа. К нему даже подойти невозможно, не то что расспрашивать. Кстати, появляется он совершенно случайно. Раньше его почти не видели, но с введением этого квеста он стал мелькать гораздо чаще. Поскольку он дьявольски хорош собой и окутан тайной, форум буквально бурлит теориями на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пробежал глазами сводную информацию о загадочном страже. Внимание учёного зацепилось за дату первого появления персонажа в мире игры, высчитанную дотошными геймерами. В голове мгновенно сложился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этот рыцарь не может быть как-то связан с нашим подопытным? Момент его первого появления в игре практически до минуты совпадает с тем временем, когда мы зафиксировали первоначальный всплеск активности его мозговых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приходила в голову эта мысль, но весомых доказательств у нас нет, — вздохнул ассистент. — К тому же, хотя в последнее время его энцефалограмма показывает стабильный рост активности, на поведении игрового персонажа это никак не отразилось. Игроки пишут, что он всё такой же неприступный. Из-за этого гипотеза кажется притянутой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держи руку на пульсе, — кивнул профессор. — И постарайся как-нибудь расшевелить техподдержку главного сервера. Чем строить догадки на кофейной гуще, лучше выбить из них официальный, подтверждённый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профессора затихли в коридоре, исследователь вернулся к созерцанию комедийного дуэта Чжо Ланя и Сесила.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«расшевелить»... Это же бездушная машина, как её поторопишь? — проворчал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трансляции Чжо Ланя не обошли вниманием и Чжоу Минхуэя.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этого магната традиционно специализировалась на антиквариате Древнего Китая, и в западном искусстве Чжоу Минхуэй разбирался не столь досконально. Однако в своё время он исправно проходил все положенные курсы по искусствоведению: будущему главе корпорации жизненно необходимо обладание базовыми знаниями и намётанным глазом, чтобы однажды не оказаться обманутым ловкими мошенниками.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несколько стримов Чжо Ланя, Минхуэй покопался в памяти и набросал для него подборку малоизвестных фактов и курьёзных анекдотов из истории европейского искусства — отличный материал для будущих лекций. Кроме того, он мимоходом упомянул, что в кулуарах поговаривают о подготовке к съёмкам масштабного голографического фильма на тему классического западного искусства. Чжоу Минхуэй посоветовал Чжо Ланю озадачить своего агента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никак не ожидал от него подобной осведомлённости.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генеральный директор, вы, я погляжу, совсем бездельничаете, раз находите время собирать подобные слухи? — с удивлением протянул он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палеонтологический институт время от времени предоставляет мне доступ к разным закрытым встречам, — невозмутимо ответил Чжоу Минхуэй. — Я просто краем уха услышал разговор инвесторов. Никаких подробностей не знаю, так что пусть твои люди сами всё разведают.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улыбнулся Чжо Лань. — Премного благодарен за наводку,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просто поделился слухом. Получишь ты эту роль или нет — от меня никак не зависит.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стоит поскорее сколотить состояние побольше, чтобы в будущем осыпать меня контрактами напрямую, без всех этих посредников и намёков, — с обезоруживающей наглостью выдал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беспардонно этот парень превращает его в личного спонсора, Чжоу Минхуэй не знал, злиться ему или смеяться. Будь Чжо Лань сейчас в пределах досягаемости, он бы точно не ушёл от заслуженной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ещё парой фраз, они завершили вызов. Чжо Лань тут же перенабрал Цзян Ихуна и выложил ему всю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него такие сведения? Я действительно сейчас прощупываю почву вокруг этого проекта и планировал встретиться с кастинг-директором. Но я узнал обо всём исключительно благодаря старым личным связям, проект пока строго засекречен. Каким ветром надуло эти слухи Чжоу Минхуэю?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потихоньку возвращается к делам, и институт оказывает ему посильную поддержку, — уклонился от прямых объяснений Чжо Лань, не желая раскрывать чужие секреты. Он лишь пожал плечами. — Этот делец всегда знал, как правильно заводить нужные знакомства и извлекать из них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его институт расщедрился на такие связи... — задумчиво протянул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обделён заботой своего института, — Чжо Лань подпёр подбородок ладонью и кокетливо захлопал ресницами, после чего шутливо запел: — * «Кто-о-о же послал тебя мне-e-е, ангел мо-о-ой...»*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промолчал. Шестое чувство подсказывало ему, что в этой строчке крылся какой-то локальный мем, но расспрашивать не хотелось — уж больно самодовольная у Чжо Ланя была физиономия.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 покачал головой менеджер. — Слишком уж ты вольно себя ведёшь со мной. Смотри, пустят слухи, что у нас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 про нас? — фыркнул вампир. — Да пусть болтают, мне-то что. Я что, хуже твоего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так и завис от подобной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проблема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ещё? Если пресса начнёт нас шипперить, я, считай, на халяву погреюсь в лучах славы твоего звёздного бывшего. Как там говорится? Без шальных денег не разбогатеешь, без ночного выпаса коня не откормишь. Чистый профит! — Чжо Лань картинно задумался, приложив палец к губам. — Хотя, если честно сопоставить наши шансы, актёр из меня, пожалуй, похуже, чем из него... При условии, конечно, что свой титул кинофестиваля он взял без помощи этого вашего «эмоционального индуктора».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 почти не пользовался, — помрачнел Цзян Ихун.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поглядите на него! Ведёшь себя прямо как классический бывший, который никак не отпустит прошлое и запрещает новому ухажёру говорить о нём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Ихуна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ты стал моим «нынешним»?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Нынешним подопечным, — уточнил Чжо Лань. —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с этой изворотливой бестией бесполезно, агент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помнишь, что числишься у меня актёром, то соизволь поработать над мастерством. Ты ведь уже снимался в прошлом, верно? С чего вдруг такой пессимизм касательно собственных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и правда играть не умею, — легкомысленно пожал плечами парень. — Меня этому никто не учил, да я и текст-то раньше запоминал с грехом пополам. Все роли, которые мне давали, писались исключительно под мой типаж. Мне и изображать ничего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смазливая декорация, ага, — весело подхватил Чжо Лань. — Но согласись, с моим лицом достаточно просто красиво стоять в кадре. Я поднимаю средний уровень привлекательности каста, не порчу сцены натужной игрой, произношу ровно три слова, идеально попадая в образ. Сплошные плюсы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лишился дара речи от такой вопиющей бесстыдности.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правде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спорить было не с чем. Внешность у этого паразита действительно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