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Чжо Ланя и Первого Рыцаря Анно тоже была далека от счастливого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Храм пользовался безграничным почитанием, в то время как Кровный клан и демонов люто ненавидели. Обе стороны враждовали не на жизнь, а на смерть. И то, что Чжо Лань сумел затащить в постель самого Первого Рыцаря, для последнего было равносильно вероотступничеству. Какое-то время им удавалось скрывать свою связь, но однажды тайное всё же стало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без промедления объявил охоту на дерзкого представителя Кровного клана и своего бывшего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Чжо Лань и принадлежал к могущественному четвертому поколению Кровного клана, а Анно возглавлял Орден Рыцарей Храма, против бесчисленной толпы не могли выстоять даже они. Когда разъяренные служители Храма хлынули нескончаемым потоком, отступить без потерь стало почти невыполнимой задачей. К тому же в те времена на стороне духовенства сражались епископы, могущественные Сыны Бога и сам Папа Римский — каждый из них обладал колоссальной святой силой. Чжо Ланю и Анно не оставалось ничего другого, кроме как бежать, огрызаясь яростными контратаками.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затяжные кошки-мышки продолжались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Анно смешались с толпой, выдавая себя за обычных бродяг. Днем они вели себя как братья — вместе ходили по улицам, вместе искали ночлег, а по ночам делили одну постель. Иногда Анно даже брался за заказы на уничтожение монстров, чтобы раздобыть монет. Если же местным священникам удавалось напасть на след, беглецы принимали первый бой, после чего спешно скрывались до того, как Храм успевал подтянуть основные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передышки становились всё короче, а кольцо сжималось всё плотнее. В конце концов каратели Храма окружили их последнее убежище — полуразрушенное святилище. Иронично, но заброшенный храм стал идеальным пристанищем для вероотступника, каким теперь считался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в последний раз, — Чжо Лань сидел на полуразрушенном алтаре, лениво разглядывая дыры в куполе, сквозь которые проглядывало ночное небо. — Ты действительно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Анно, мерно протирая лезвие своего меча. — Если я, бывший святой рыцарь, объявлюсь на землях Кровного клана, нам всё равно придется бежать и прятаться.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Кровного клана строгая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среди вас полно тех, кто спит и видит, как бы прикончить представителя Четвертого поколения вроде тебя. Я читал ваши донесения, — Анно бросил на него короткий взгляд. — Дай им только зацепку, и они разорвут тебя на части без тени жалости, невзирая на узы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Представители Кровного клана из разных ветвей только и мечтают перегрызть друг другу глотки, да и сородичи по клану вечно вынашивают планы, как бы сместить старейшин... — Чжо Лань горько усмехнулся. — Куда им до вашего Храма. У вас всё проще: даже вероотступнику вроде тебя готовы простить любые грехи и вернуть прежний статус. Нужно лишь выполнить одно маленькое условие —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предал Храм и никогда не подниму на тебя руку, — отрезал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меч в ножны, он поднялся и шагнул к Чжо Ланю. Тот лишь тихо смотрел на него снизу вверх. Рыцарь бережно заправил золотистую прядь волос за ухо члена Кровного клана, наклонился и прильнул к его губам в долгом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 их, — тихо произнес Анно, отстранившись. — Уходи, пока они не замкнули магическую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подался вперед, прикрыв глаза, и они снова погрузились в глубокий, безмолвный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 твоем теле этой проклятой святой силы, я бы давно обратил тебя и увёл с собой, — прошептал Чжо Лань, нехотя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вампир вгляделся в лицо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заставишь меня уйти одному? Эти фанатики тебя не пощадят. Они станут пытать тебя, выбивая признание о том, где я скрываюсь. Я слишком хорошо знаю, какими гнусными методами пользуется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знаю. Ведь раньше я и сам был их цепным псом, послушно исполняющим приговоры, — Анно горько усмехнулся. — Какой бы конец меня ни ждал, я приму его как заслуженную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снова наливаются багрянцем, — Чжо Лань ласково коснулся пальцами губ Анно, а в его собственном взгляде вспыхнули соблазнительные искры. — Бушующий внутри гнев опять рвется наружу? Скажи мне, господин командир... ты не жалеешь, что я увлек тебя за собой на самое дно бездны? Жалеешь, что заставил предать Храм, который тебя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слегка прикусил его палец — достаточно крепко, чтобы Чжо Лань почувствовал легкую боль, не прокусив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что не встретил тебя намного раньше, — Анно мягко провел языком по следу от укуса на его пальце. — Раньше я мог хоть немного унять бушующий в груди гнев лишь с помощью насилия — потому и вызвался быть палачом на службе у Храма. Но только рядом с тобой я наконец обретаю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мгновение растерялся, но тут же опустил ресницы и кокетливо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Выходит, тебе просто некуда было девать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эти кокетливые девицы крутились вокруг меня, строя глазки и роняя веера, мне хотелось лишь одного — передушить их всех до единой, — Анно вновь легонько прикусил нижнюю губу члена Кровного клана. — Но ты совсем другой. И ты прекрасно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Чжо Лань тихо рассмеялся. — Не зря ты возглавлял рыцарский орден. Под твоим натиском даже я порой едва могу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пустые разговоры ни к чему, — Анно сделал шаг назад. —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бросил скептический взгляд на ветхие, перекошенные двери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кажется, нам стоит поменяться ролями. Бежать должен ты,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летать не умею, так что уже не успею. Если промедлишь еще немного, они развернут блокирующий барьер, и тогда нам обоим крышка, — покачал головой Анно. — Всё,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спрыгнул с алтаря и крепко обнял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угостишь меня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мне понадобятся силы, чтобы удержать эту ораву, — с улыбкой ответил Анно. — Иди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хотя бы проводить тебя взглядом, — взмолился Чжо Лань. — Как только ты выйдешь и отвлечешь их внимание на себя, я в один миг вылечу через пролом в крыше.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пошли к выходу. У самых дверей рыцарь обернулся и в последний раз прижал Чжо Ланя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обнял его в ответ, стараясь запомнить каждую черту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то время, что мы провели вместе, останется для тебя прекрасным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было восхитительным. Ты стал единственным светом в моей беспросветной тьме, — рыцарь мягко улыбнулся. — Я буду сражаться за тебя до самого конца. И поверь, я встречу смерть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помнить об этом, — тихо отозвался Чжо Лань. — И надеюсь, ты тоже не забудешь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Анно. —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