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точку возрождения, Чжо Лань тут же вернулся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сколько бы он ни нарезал кругов по окрестностям, Рыцарь Храма так и не показался. Заглянув в мировой чат, он понял, что шедшие по его следам игроки тоже никого не встретили. Впрочем, идея «иди за тем, кто наткнулся на рыцаря, и тебе тоже повезет» изначально была чистым суеверием и надежностью не отличалась. На форумах жаловались, что шанс поймать этого стража невероятно мал, дважды его не встречал почти никто, так что даже обычные скриншоты оставались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помедлил еще немного, проверил, что тяжелые двери Храма по-прежнему поддаются без труда, и активировал телепорт.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локация представляла собой персональную квестовую зону — без активного задания сюда было не попасть, и каждый игрок оказывался здесь в полном одиночестве. Чтобы сохранить доступ на будущее, Чжо Ланю ни в коем случае нельзя было закрывать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 Лань повторил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обойдя Храм кругом и никого не обнаружив, он проверил форум — сегодня «дикого Рыцаря Храма» тоже никто не выследил. Разочарованный, Чжо Лань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 привычно отправился в Палеонтологический институт Галактики №666 на плановый медосмотр и заодно получил свежую порцию законного пайка. Впрочем, после недавней трапезы кровью Чжоу Минхуэя голод его не беспокоил, так что пакеты с синтетической кровью отправились в домашний холодильник исключительно как неприкосновенный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на связь вышел Чжоу Минхуэй. Сообщив, что сегодня тоже прошел обследование, он переслал Чжо Ланю копию своих анализов. В бесконечных графиках и медицинских показателях Чжо Лань не смыслил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это? — поинтересовался он, удивленно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Полюбуйся на мое безупречное здоровье, — с усмешкой отозвался Чжоу Минхуэй. — Чтобы у тебя больше не возникало желания называть меня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факт, что по утрам я просыпаюсь первым? — парировал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Кровного клана, у тебя врожденный иммунитет к недосыпу, тоже мне аргумент, — хмыкнул Чжоу Минхуэй. — Но ничего, погоди. В следующий раз я заставлю тебя взмолиться о пощаде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представитель Кровного клана, Чжо Лань обожал ночные развлечения и пасовать перед угрозами не собирался. Он с вызовом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попробуй, Генеральный директор Чжоу. Только потом не жалуйся, когда я выжму тебя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Почту за честь, — отозвался Чжоу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пока Чжоу Минхуэй не выпросил у него ответную копию свежих анализов Кровного клана. Только после этого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Чжо Лань сразу направился к виртуальной капсуле. Несколько мгновений — и он снова мчался по знакомой дороге к величественному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массивными вратами святилища вновь царила тишина. На площади не было ни души. Чжо Лань разочарованно вздохнул, посетовав на очередную неудачу, но все же решил сделать дежурный круг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смысла в этом не было — окрестные пейзажи давно примелькались и порядком ему наскучили. Скорее, это была дань собственному маленькому ритуалу: ведь в самый первый раз загадочный воин явился именно после такого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ни на что не рассчитывал и лениво брел назад, зевая на ходу. Но стоило ему завернуть за угол и выйти к главному входу, как сердце пропустило удар — у врат выросла высокая фигура в серебряных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замер, не веря своим глазам, а затем стремительно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с суровым и бесстрастным лицом скользнул по нему мимолетным взором, равнодушно отвернулся и застыл, словно изваяние. Полное игнорирование.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 Лань не стал возмущаться и уж тем более не рискнул распускать руки. Гайды на форуме четко предупреждали: пока ты не прикасаешься к стражу и не пытаешься нагло проскользнуть в Храм у него на глазах, он не нападет, что бы ты ни творил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разумеется, устраивать стриптиз или бегать нагишом все же не стоило — этого не позволяли уже сами правила цензуры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смущения Чжо Лань принялся бесцеремонно рассматривать воина, обошел его кругом, оценивая каждую деталь тяжелой брони и снаряжения. Снимать или делать скриншоты он не стал — лишняя шумиха на игровых ресурсах ему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правда вылитая копия моего знакомого, — негромко произнес Чжо Лань, вернувшись к рыцарю и заглядывая под забрало, прямо в его холодные глаза. — Тот же доспех, то же лицо... И это фирменное высокомерное выражение, с которым ты стоишь перед игроками,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Богатырская фигура в серебре осталась неподвижной. Положив ладонь на эфес двуручника, рыцарь высился каменной глыбой, не выказывая ни малейшего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тебя звать-то? — Чжо Лань и сам не понимал, ждет ли он ответа или просто озвучивает мысли вслух. — Над головами обычных неписей всегда висят имена и краткое описание, а над тобой — пустота. Никаких системных данных. И на форуме никто так и не смог раскопать твой лор. Все зовут тебя просто Рыцарем Храма, но неужели разработчики не дали тебе нормального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эту болтовню, страж продолжал упорно смотреть куда-то вдаль, словно перед ним расстилалась пустота, а не назойливый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если твои доспехи прописаны так же, как у моего старого приятеля, я могу угадать твою истинную роль, — Чжо Лань указал изящным пальцем на массивные наплечники и длинные ножны. — Вот эти знаки отличия и гравировка на эфесе... Это же парадный доспех командира Ордена Рыцарей Храма. Снаряжение Первого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заглянянул в бездонные глаза за прорезью шлема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Первый Рыцарь, с которого тебя срисовали... Его звали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исполин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поспешил с ответом. Вместо этого он плавно развернулся на каблуках и размеренным шагом двинулся вдоль стены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время обхода? — Чжо Лань тут же пристроился рядом. На этот раз он благоразумно не стал трогать чужой плащ, а просто пошел плечом к плечу, продолжая неторопливый монолог: — Хочешь, я расскажу тебе про Анно? Про то, каким он был в настоящем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http://bllate.org/book/19532/1988338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