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«эмоциональный индуктор»?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программа, которая стимулирует нервную систему и выработку гормонов, помогая войти в нужное состояние, — объяснил Цзян Ихун, подошедший к нему. Как менеджер, он лично присутствовал на съемочной площадке. — С базовыми чувствами вроде радости, гнева или грусти всё просто. Но есть и более тонкие настройки: они помогают актеру раскрепоститься, нагнать драматического напряжения или, наоборот, стать абсолютно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удобная штука! С такими технологиями у вас тут, должно быть, пруд пруди гениальных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сказать, — покачал головой Цзян Ихун. — Эффект от этой штуки недолговечен, а если баловаться ею слишком часто, рецепторы притупляются. К тому же из-за постоянной стимуляции игра становится неровной, актера начинает бросать из крайности в крайность. Сейчас среди звезд вообще модно козырять тем, что они играют «вживую», без всяких индукторов. Если отсеять тех, кто безбожно врет, то соотношение талантов к бездарностям окажется примерно таким же, как и в твои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знаешь, кто именно пускает пыль в глаза? — режиссер рекламного ролика на секунду задумался и сам же усмехнулся: — Ах, ну да. Связи у тебя в индустрии куда шире наших. К тому же в прежние времена тебе наверняка довелось повидать немало звезд первой величины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предпочел не развивать эту тему и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преувеличивайте.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настаивать и перевел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у вас планы на ближайшее время?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это прямо менеджер не спешил.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конкретное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дело, — режиссер заговорщически понизил голос. — Один мой приятель сейчас запускает проект. Ему позарез нужен актер на роль первой любви главной героини. Персонаж безмолвный — по сути, он появляется только на снимках в ее электронном альбоме. Где-то крупным планом, где-то просто мелькнет на заднем плане.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воля Чжо Ланя, он бы и бровью не повел ради такой копеечной халтуры. Однако Цзян Ихун, будучи опытным агентом, рубить с плеча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предложить именно Чжо Ланя? — деловито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как на нем сидит форма, — объяснил режиссер. — Приятелю нужен парень со сногсшибательной внешностью. Сам понимаешь, теперешние зажравшиеся красавчики из топов и пальцем не пошевелят ради эпизода без реплик, на который еще и кучу времени придется убить. Это всё, что я могу рассказать. Если вам интересно, я шепну ему словечко, и он свяжется с вами напрямую. Если не договоритесь — что ж, скорее всего, роль просто состряпают на компьютере с помощью нейросетей.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Ихуну хотелось разузнать побольше, но режиссер явно дал понять, что лимит откровений исчерпан. Пришлось зайти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хоть крошечную подсказку. Каков бюджет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Раскрывать карты не имею права, — уклончиво ответил тот, немного подумав. — Скажу лишь одно: я в своего приятеля верю. Он парень толковый, и проект у него выйдет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говорите, мы доверимся вашему чутью, — согласился Цзян Ихун. — Нам это интересно. Спасибо за протекцию и буду признателен, если замолвите за нас словечко. Пусть ваш друг звонит мне напрямую,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перевел взгляд на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Чжо Лань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решает за меня абсолютно всё, — отозвался Чжо Лань. Он всё еще красовался в съемочной рубашке, расстегнутой на три верхние пуговицы. Бесцеремонно закинув руку на плечо Цзян Ихуна, он навалился на него всем телом. — Если он говорит «да», значит, и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Ихуну пришлось удерживать равновесие под этим весом. Сквозь тонкую ткань сорочки отчетливо ощущалось чужое тепло. По-хорошему, следовало бы приструнить наглеца и заставить его стоять ровно, но при посторонних устраивать сцену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долго ли продлится эта слепая 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безраздельно доверяет своему агенту, режиссер невольно вспомнил темное и скандальное прошлое Цзян Ихуна. Впрочем, лезть не в свое дело он не стал и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Черновой монтаж рекламы подготовили в рекордно короткие сроки, хотя до официального релиза оставалось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Ихун переслал видеоролик Чжо Ланю, тот сразу же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весьма посредственно. Мою неземную красоту передали от силы процента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реклама парфюма, а не твое личное портфолио, — усмехнулся Цзян Ихун на том конце провода. — И если уж ты так недоволен результатом, то почему крутишь этот ролик на полную комнату в режиме голограммы? Ты же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съемочная группа не дотянула до идеала — это их проблемы, а любоваться собой мне никто запретить не может, — Чжо Лань ничуть не смутился от подобной подковырки и беспечно пожал плечами. — К тому же, надо признать, технологии голографии шагнули далеко вперед. Это же восторг! Я могу рассмотреть себя во всех ракурсах и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завис в молчании. С настолько непробиваемым нарциссизмом он сталкивался впервые в жизни и просто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в Звездной сети реклама тоже будет транслироваться в формате голограммы? — поинтересовался Чжо Лань. — К ней нельзя будет прикоснуться? Тактильный режим не предусмотрен?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о рекламе строго-настрого запрещает тактильный доступ к любым живым существам в промо-материалах, включая представителей разумных рас, — серьезно добавил менеджер. — Интерактивным можно сделать только сам товар — например, флакон духов. Поверь, если бы тактильный режим разрешили, у тебя волосы бы встали дыбом от того, что некоторые извращенцы вытворяли бы с твоей цифровой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ладно, я понял, избавь меня от подробностей, — поморщился Чжо Лань. — А то после твоих слов у меня закрадываются нехорошие подозрения насчет того, как некоторые будут использовать ту самую виртуальную бутылочку...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не думай об этом, — оборвал его Цзян Ихун. — Не хотелось бы, чтобы ты разочаровался в шоу-бизнесе еще до того, как официально туда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пустяки какие. Думаешь, меня этим напугаешь? Приятного мало, конечно, но пока эти типы не лезут со своими фантазиями ко мне лично, мне плевать. В былые времена находились смельчаки, которые пытались лапать меня глазами или отпускать грязные намеки прямо в лицо. Хочешь угадать, где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угадывать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 лишь, что современный уголовный кодекс беспощаден ко всякому самосуду.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отмахнулся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пару минут о пустяках, после чего он завершил вызов и наконец переключился на входящую линию, которая настойчиво мигала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Генеральный директор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соткался голографический силуэт. Чжоу Минхуэй, как всегда, сохранял на лице выражение ледяного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отвечал?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хозяйский тон давно не задевал Чжо Ланя. Он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 рабочие вопросы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скользнул взглядом по мерцающим кадрам за спиной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Оцениваешь черновую версию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лениво протянул Чжо Лань. — Как вы и требовали, предоставляю материал на высочайшее утверждение. Ну как, господин цензор, довольны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 великолепно, — признал Чжоу Минхуэй. — Но будь моя воля... я бы заставил режиссера вырезать последние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Типичные замашки деспотичного босса. Какое счастье, что у тебя больше нет власти над моей карьерой, — фыркнул Чжо Лань. — Ты ведь не ради этих придирок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ответил Чжоу Минхуэй. — Часа в четыре-пять по твоему времени я буду у тебя. Ты 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Чжо Лань. В мыслях пронеслось: «С чего вдруг такой визит?», но вслух он, как всегда кокетливо, выдал: — Неужели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Чжоу Минхуэй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верю, ты наконец-то это признал! — картинно всплеснул руками Чжо Лань. — Раньше от тебя слова искреннего не допросишься, а тут такая поразительная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скрывал своих чувств, ты ведь всегда обо всем догадывался, разве нет? — возразил Чжоу Минхуэй. — После просмотра этой твоей рекламы я просто не нахожу себе места от ревности, и ты прекрасно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хмыкнул Чжо Лань. — Вот почему в прошлой жизни я после съемок во всяком соблазнительном непотребстве старался сразу сбежать из дома и шататься где-нибудь подольше. Знал, что иначе попадусь тебе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на сей раз я решил не ждать твоего визита, а прийти сам, — при упоминании прошлого в холодном взгляде Чжоу Минхуэя промелькнуло что-то теплое, и уголки его губ чуть дрогнули в мимолетной улыбке. — Я захвачу с собой кое-какие деликатесы традиционной китайской кухни, которые готовят здесь, на моей станции. Так что жди меня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http://bllate.org/book/19532/1983831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