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 определенно обещало быть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Цзян Ихун застал Чжо Ланя и Чжоу Минхуэя — еще одного представителя древнего человечества — за завтраком. Сесил и Ай Цзя устроились напротив. Сами они не ели, но буквально буравили парочку взглядами. И в глазах их читался отнюдь не аппетит, а пристальное изучение и явная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перекрестным огнем пристальных взоров, напоминавших лучи прожекторов, Чжо Лань и Чжоу Минхуэй умудрялись преспокойно завтракать. Впрочем, глупо было ожидать иного от существ, которые ухитрились проспать сотни, а то и тысячи лет 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мельком взглянул на вошедшего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довольным, — заметил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только удается все замечать... — Цзян Ихун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возлюбленный, бывший также его подопечный артист, всегда жаловался на его вечную скрытность и утверждал, что его невозможно понять. А вот Чжо Ланю хватило одного мимолетного взгляда... В этот момент Цзян Ихун вдруг подумал, что начать жизнь с чистого листа, пожалуй, не так уж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действительно отличные, — подтвердил Цзян Ихун. — Утвердили актерский состав для рекламы. Роль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так и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чего разволновался сильнее меня? — Чжо Лань покосился на Сесила и перевел взгляд на агента. — Так быстро определились? Я думал, это займет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все, кто принимает решения, вчера присутствовали на пробах, так что вопрос решился сразу. — Цзян Ихун подошел к обеденному столу. — Правда, планы немного изменились. Изначально предполагалось, что один человек снимется в обоих роликах, но в итоге утвердили двоих: ты сыграешь в одном, а Чэнь Гуан —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нахмурился Сесил. — Они потребовали уступок с твоей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никто не договаривался, просто поставили перед фактом, — ответил Цзян Ихун. — А вот почему так вышло — об этом стоит спросить самого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уставились на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искренне растерялся тот. —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бренда обмолвились, что ты подарил им потрясающую идею для аромата из линейки «Чистота».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об этом, — протянул Чжо Лань. — Я же рассказывал, что на пробах мы оба предпочли показать страстный, зрелый образ. Позже режиссер поинтересовался, каков, по нашему мнению, должен быть концепт для «Чистоты». Ну я и ляпнул: израненный ангел пробуждается среди тлеющих руин, медленно поднимается, но взгляд его при этом остается кристально чистым, невинным... Как-то так. Сам бы я, конечно, справился без проблем, но подумал, что в исполнении Чэнь Гуана это смотрелось бы куда интереснее. Вот и добавил, что он идеально подойдет на эту роль.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едва челюсть не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добровольно отдал контракт конкуренту?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 слову припомнил, — Чжо Лань на секунду задумался. — Погоди-ка. Если они воспользовались моей идеей, разве мне не полагается за это какой-нибудь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хватает наглости спрашивать! — усмехнулся Цзян Ихун. — Ты ведь даже не заикнулся мне об этом разговоре. Благо куратор проекта оказался честным человеком и сам поднял вопрос о выплате авторских за креатив. Если бы не его инициатива, мы бы остались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представить не мог, что они воспримут мои слова всерьез. Думал, поболтали и забыли, — Чжо Лань пожал плечами. — Откуда мне было знать, что нынешнее поколение станет прислушиваться к советам столетнего ископаемого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контракт на рекламу «чувственного» аромата за тобой, — подытожил Цзян Ихун. — Поскольку твое расписание сейчас девственно чисто, мы можем подстроиться под любые даты. Им потребуется некоторое время на подготовку, так что съемки в павильоне начнутся примерно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будут на натуре? — поинтересовался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вживую, — подтвердил Цзян Ихун. — Ради воссоздания подлинной атмосферы ретро они отказались от графики. Только реальные декорации и живая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Чжо Ланя тут же возник образ Чэнь Гуана, картинно катающегося среди голографических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возражений нет, — произнес он. — Кроме одного: пусть не вздумают заставить меня валяться в зарослях роз. Колючие они,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уроженцев межзвездной эры даже не сразу поняли, о чем речь, а вот Чжоу Минхуэй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вспомнил, что розы колются! — с улыбкой припомнил он. — А как насчет тех девятисот девяноста девяти роз, лепестки с которых ты заставил меня обрывать вручную, чтобы устелить тебе постель? Представляешь, сколько раз я тогда исколол себе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Ихун, Сесил и Ай Цзя дружно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зная характер Чжо Ланя, никто из них ни на секунду не усомнился в том, что он действительно мог выкинуть нечто подобное исключительно из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тогда, а это сейчас! — ничуть не смутившись, парировал Чжо Лань. — Откуда мне знать, не додумаются ли здешние режиссеры вывалить на меня целый самосвал живых цветов прямо со стеблями?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может, тебе не помешает помощник? — Чжоу Минхуэй бережно заправил непослушный золотистый локон Чжо Ланя ему за ухо. В его голосе сквозила мягкая, полусерьезная усмешка. — У меня все равно сейчас нет работы. Что скажешь, если я возглавлю твою команду сопровождения?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http://bllate.org/book/19532/1961063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