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Цзян Ихуна, Чжо Лань прибыл на кастинг для рекламы крупного парфюмерного бренда. Сопровождали его Сесил и Ай Цзя, на один день примерившие на себя роль личных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малоизвестные артисты, но даже звездам первой величины на обычных пробах редко требуется подобный эскорт. Неудивительно, что соперник Чжо Ланя, столкнувшись с ними в коридоре, на секунду опешил от такой внушительной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Измерив соперника взглядом с расстояния в несколько метров, Чжо Лань успел бегло его изучить. Перед ним стоял молодой шатен с правильными, глубокими чертами лица, в простой белой рубашке. В его глазах светилась подкупающая искренность. Одного взгляда хватило, чтобы Чжо Лань безошибочно определил чужое сценическое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скрылся за поворотом, Чжо Лань вполоборота спросил у Цзян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Чэнь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— подтвердил Цзян Ихун. — Перспективный малый, карьера сейчас на взлете. До суперзвездного статуса пока недотягивает, но потенциал огромный. К тому же он еще не успел примелькаться в рекламе, так что бренды за него охотно цепляются.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козырь — образ невинной и чистой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да, но я слышал, он пытается сменить амплуа, — вполголоса ответил Цзян Ихун. — Иначе не стал бы претендовать на рекламу второго аромата — того, что со зрелой, чувственной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Любопытно… — Чжо Лань коротко усмехнулся. — Ну,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общему удивлению, обоих претендентов пригласили в зал прослушивания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проводил Чжо Ланя до дверей и дождался, пока тяжелая створка закроется. Едва он собрался отойти, как стоявший неподалеку агент Чэнь Гуана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ты оправился. В себя пришел,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знать не знал этого человека, но сквозящее в его тоне пренебрежение уловил безошибочно. Одарив собеседника холодным, мимолетным взглядом, он промолчал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чужих мыслей угадывался без труда. Во-первых, репутация самого Цзян Ихуна была смешана с грязью, отчего он стал удобной мишенью для шпилек любого встречного. Во-вторых, Чэнь Гуан изначально шел как единственный, безальтернативный кандидат. Теперь же, когда кастинг внезапно превратился в дуэль, его команда не могла не испытывать раздражения, пускай даже их шансы на победу оставались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смысла в пустых препирательствах, Цзян Ихун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притащить на пробы крупного бренда пустышку без единой строчки в портфолио, — не унимался агент за его спиной. — Ах, виноват, кое-какой опыт у него все-таки есть. Кажется, один любительский ролик с обзором? Ну и официальное заявление Палеонтологического института. Получается, парень целых два раза засветился на публике? Какое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Цзя, до этого тихо стоявшая неподалеку, опасно прищурилась и рванулась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Цзя, — Цзян Ихун мягко, но властно перехватил ее за руку. 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разборки здесь не помогут тому, кто за дверью. Скорее наоборот, лишь бросят тень на нашего артиста. Так что остынь, — глухо произнес Цзян Ихун. — Нам остается только верить в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Чжо Ланя беспрекословно слушаться менеджера, Ай Цзя с трудом подавила гнев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Чэнь Гуана с явным удовольствием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этот твой новоиспеченный «Кровный клан» в курсе твоих прошлых «подвигов»? Он серьезно доверил тебе вести свои дела? Вот взять хотя бы этот контракт: роль уже фактически у Чэнь Гуана в кармане, а ты притащил парня сюда попусту тратить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разбрасываться подобными заявлениями там, где их могут услышать представители бренда, — Цзян Ихун ухитрился сохранить ледяное спокойствие и даже вежливо улыбнулся. — В конце концов, последнее слово остается за ними, а не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Ихун попросту проигнорировал покрасневшего от злости оппонента. Он увлек своих спутников вглубь коридора, где они и устроились на свободных креслах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закрытыми дверями Чжо Лань и Чэнь Гуан вдыхали ароматы двух представленных парфюмерных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аромат оказался легким и свежим, переливающимся мягкими, теплыми нотами; второй — терпким, зрелым, с едва уловимым, но будоражащим шлейфом чувственности. Чжо Лань уже изучал пресс-релизы, но лишь сейчас, соприкоснувшись с композициями лично, получил о них живое, осязаемое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оба в курсе, что перед нами два винтажных мужских парфюма, — заговорил представитель бренда, сидевший во главе длинного стола рядом с режиссером и продюсерами. Он указал рукой на неприметную дверь в глубине зала. — Из-за концепции ретро мы принципиально отказались от безликих цифровых моделей в пользу живой харизмы. Вы ознакомились с ароматами. Теперь выберите один из них и покажите нам его характер. За этой дверью находится гримерка с костюмами и реквизитом — берите все, что сочтете нужным. У вас ровно пятнадцать минут. Ждем вас здесь, а после решим, кто начнет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вопросы, претенденты один за другим скрылись в костюмерной.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щелкнул замок, режиссер задумчиво побарабанил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подерутся за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представитель бренда равнодушно пожал плечами. — Мое дело —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пятнадцать минут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 соперники постарались не пересекаться в деталях и предстали в диаметрально противоположных образах. Но неожиданностью стало другое: выбранные ими концепты совершенно не вязались с тем, как парни позиционировали себя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расстегнул рубашку чуть ли не до половины груди, взбил волосы в нарочито небрежную, растрепанную укладку — он явно нацелился на чувственную, дерзкую сексуальность. Чжо Лань же, вопреки ожиданиям, выбрал строгий военный мундир. Идеально повязанный галстук, наглухо застегнутый на все пуговицы воротник, а длинные золотые волосы собраны сзади в безупречный, аккуратный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смыл с лица привычную манящую улыбку. От его позы и взгляда теперь веяло ледяной, неприступной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http://bllate.org/book/19532/1955830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