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сегодняшнего теста Чжо Лань понятия не имел, под каким номером скрывается тот или иной бренд. Да и откуда ему знать? Он очнулся после долгого сна совсем недавно и еще не успел разобраться, какие марки сейчас популярны в этом мире и чем они пахнут. Даже если бы Сесил показал ему список названий, Чжо Лань все равно не сопоставил бы их с ароматами. Сесил специально устроил все именно так под прицелом камер, чтобы доказать зрителям: проверка будет абсолютно честной,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скептики тут же начали строчить в комментариях, что все разыграно по сценарию, но преданные фанаты Сесила верили в его честность. Сами же ведущие не собирались тратить время на оправдания и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решили с верхних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тестирование затянется, Сесил предложил сначала оценить верхние ноты всех образцов. Правда, он немного переживал, что Чжо Лань забудет свои первые впечатления, пока они доберутся до сердца ароматов. Но тот лишь легко отмахнулся, заверив, что для него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верхние ноты сегодня особой ставки никто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Цитрус, снова цитрус, черная смородина, розовый перец... этот похож на личи, а вот у того выраженный травяной оттенок, — Чжо Лань, сделав круг, лениво откинулся на спинку кресла и небрежно указал на подносы. — Не знаю, как у вас теперь это классифицируют, но в мое прошлое пробуждение эти пять вариантов считались классическим стартом для розовых ароматов. Как же их звали... зеленые травяные? Или алкеновые группы? В общем, их постоянно смешивали в начале, а я сейчас назвал лишь самые выраженные акценты. Ну а последний образец — из разряда свежих, такие обычно идут исключительно в цветочные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из них, по-твоему, звучит наиболее винтажно? — поинтересовался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верхним нотам судить сложно, — Чжо Лань задумчиво подпер щеку. — Вообще-то, настоящая роза сама по себе раскрывается в три этапа, и во всех этих духах старт вполне для нее типичен. Но я, признаться, удивлен: прошло несколько сотен лет, а парфюмерная пирамида почти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это коллекция ретро-ароматов. Позже я подберу для тебя что-нибудь из современных трендов, оценишь, — улыбнулся Сесил и протянул Чжо Ланю первый блоттер с раскрывшимися средними нотами. Теперь их можно было изучать не торопясь, смакуя каждый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Черный чай, — оценил он «сердце» первого аромата. — Очень свежий, чистый унисекс. На старте ведь были цитрусы? Значит, композиция получилась легкой и деликатной. В далеком прошлом... еще до моего предыдущего пробуждения, подобным благоуханием отличались только восточные чайные розы. Из-за этого они и казались невероятно таинственными.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Китайские розы? — переспросил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вечно забываю, что вы теперь все их разновидности зовете просто розами, — отмахнулся представитель Кровного клана. — Ну, пусть будет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межзвездных перелетов Сесил с трудом представлял географию ушедших эпох, а потому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«Восток» в те времена —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 лаконично пояснил Чжо Лань. — В те века, когда торговля на Земле еще не была так развита, европейская знать обожала этот запах. Им казалось, что он делает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Благородными? — предположил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Богатыми, — припечатал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лишь многозначительно промолчал. Логично,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тут же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В наше время винтажный парфюм покупают ровно ради того же! Тяга к понтам у человечества неистребима!»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эти духи! Специально проверила описание: там и правда написано, что в основе лежит классическая чайная роза с Древней Земли. Но вот конкретную страну производитель не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 чате мажоры объявились! Эта марка "Х" под номером пять стоит столько, что за несчастную унцию мне придется пахать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увлеченно тегали официальный аккаунт бренда, требуя подтвердить происхождение сорта, Чжо Лань продолжал тест. Он безошибочно разбирал образцы один за другим: в одном уловил сочные фруктовые тона, во втором — изысканные нюансы белого вина. Чат восхищенно гудел: «Вот это профи, все разложил по полочкам!», хотя скептики по-прежнему твердили о сценарии. Но стоило Чжо Ланю вдохнуть аромат предпоследнего блоттера, как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почему здесь пахнет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же "Кислородный сад"! Они как раз рекламировали свои духи, утверждая, что их сорт роз обладает нежным сливочным шлейфом. Опять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"Кислородный сад" не врал в своей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со сливочным ароматом? — Сесил уловил легкое сомнение в голосе спутника. — Разве не существует сливочных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 Чжо Лань задумчиво постучал пальцами по столу, — до моего прошлого сна «кремовыми розами» называли исключительно цветы нежного сливочного оттенка. Пахли они при этом личи или Дамасским ароматом. Но чтобы сам цветок источал выраженный аромат взбитых сливок... Такого чуда я лично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розы со сливочным запахом — это вовсе не древний сорт? — уточнил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Ручаться не стану, — пожал плечами представитель Кровного клана. — Я все-таки не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мгновенно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Выходит, "Кислородный сад" просто перепутал теплое с мягким и вывел вообще не тот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вот это эпичный провал! "Кислородный сад", ждем официальных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даже если во времена этого представителя Кровного клана таких роз не было, сливочному сорту все равно не один век. Для нашей эпохи это все равно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«Древность-то древность, но преданные фанатики "Кислородного сада" на каждом углу орали, что их бренд утирает нос всем гигантам рынка. Мол, у тех дешевые гибриды промышленного выращивания, а у "Сада" — чистый первозданный сорт. Ну и где теперь их первозданность? Какая звонкая оплеуха!»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как всегда беспощаден. Каждый его обзор — чистый яд. Бьет без промаха, наповал!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новичок из Кровного клана режет правду-матку в глаза. Ему вообще наплевать на авторитеты...»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 Лань даже не подозревал, какую бурю спровоцировал его мимолетный комментарий. Он невозмутимо перешел к последнему образцу. Стоило ему вдохнуть аромат с блоттера, как его глаза предвкушающе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здесь ноты Дамасского аромата раскрываются во всей красе. Настоящая классика, благородная и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решил дождаться, пока на бумаге раскроется база. Спустя минуту он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шлейфе благородное дерево и теплый мед. Безупречное попадание. Сесил, хочу такие же. Будешь покупать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кивнул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парфюм даже за безумные деньги днем с огнем не сыщешь. Только Сесил мог пообещать его так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чистой воды постановка! Наш представитель Кровного клана "случайно" выбрал самый элитный и дорогой бренд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продажная интеграция, да еще и с поливанием грязью конкурентов. Разочарование. Сесил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то, что наш гость так запросто просит Сесила покупать ему духи... Это ведь намек на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сверху, стой, не уходи! Я тоже уловила этот вайб! Сесил на него так смотрит — буквально глаз отвести не может! Я просто боялась написать об этом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действительно смотрел на Чжо Ланя невероятно нежно и сосредоточенно. На словах он мог сколько угодно обещать, что не станет выставлять их личную жизнь на всеобщее обозрение, но поступки говорили сами за себя. Пообещав достать заветный флакон, он негромко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так сильно нравится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к нему привык. Хотя в мое время некоторые эстеты ворчали, что он слишком приторный, классический Дамасский аромат — это истинное воплощение роскоши и чувственности. Конечно, я выберу его! — Чжо Лань мечтательно прикрыл глаза, погружаясь в воспоминания, а затем его губы тронула лукавая усмешка. — Кое-кто, помнится, вечно ворчал, что от меня за версту несет этим парфюмом. Но видеть его кислую мину в такие моменты — сплошное удовольствие.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заливистый смех, подхваченный терабайтами Звездной сети, мгновенно разнесся по самым отдаленным уголкам нашей спиральной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далекой звездной системе мужчина, лежащий в капсуле глубокого погружения, завороженно наблюдал за трехмерной голографической трансляцией. В симуляции он медленно протянул руку, мягко очертив кончиками пальцев безупречный профиль юного представителя Кровного клана, воссозданный искусственным интеллектом,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такой же вредный... Только и умеешь, что испытывать мое терпение, — прошептал он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рассмеялся, затем смахнул панель интерфейса, вызвал список контактов и отправил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видеть Делагоса Тореадора.]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http://bllate.org/book/19532/1951738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