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команда Чжо Ланя постепенно укомплектовывалась, Цзян Ихун вовсю подыскивал для него подходящую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присылали предложения об интервью, однако среди них не было ведущих галактических изданий, так что требованиям Чжо Ланя о «первоклассных медиа» они не соответствовали. Рекламные контракты тоже предлагали, но все какие-то сомнительные. Ладно сам Чжо Лань, но даже Цзян Ихун, привыкший работать со звездами первой величины, теперь брезгливо воротил нос от подобных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так привередничали, Сесил, присутствовавший на рабочем совещании,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у меня тут залежался один готовый проект для стрима, руки так и не дошли провести... Может, запустим трансляцию вместе с Чжо Ланем? Он откроет собственный канал, а я перенаправлю туда поток своих зрителей. Понятно, что это не контракт с топовым медиахолдингом, но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не стал сразу рубить идею на корню: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один деятель недавно раструбил, будто выделил чистый экстракт из древнего сорта роз и сделал духи, — охотно пояснил Сесил. — В сети этот парфюм сейчас разлетается как горячие пирожки. Меня завалили просьбами провести экспертизу, проверить, не пустышка ли. Сами понимаете, в наше время реликтовые розы днем с огнем не сыщешь, духи из них могут выпускать разве что транснациональные корпорации. Я как раз готовил выпуск со сравнением нескольких розовых ароматов, но запустить не успел — пришлось переехать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провести независимый тест? Без спонсорских интеграций? — уточнил Цзян 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Сесил. — Но если за дело возьмется Чжо Лань, я перекрою сценарий. Пусть он вслепую определяет качество каждого флакона. Когда трансляция выйдет в эфир, производители оценят его безупречный вкус. Для представителя Кровного клана это идеальное попадание — крупные бренды выстроятся в очередь с предложениями о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неплохо, — задумчиво протянул Цзян Ихун. — Но ты планируешь честную угадайку или все разыграем по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честную! — искренне удивился Сесил. — Чжо Лань с закрытыми глазами отличит оригинал от дешевой подделки!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насколько слепа и безгранична вера этих двоих в своего господина, Цзян Ихун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сначала я спрошу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 Лань, выслушав предложение, отмел все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давай по-честному. Если я не сумею отличить изысканные духи от дешевой бурды, то какой из меня аристократ и зачем мне вообще жить в замке?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Ихун отчетливо осознал, откуда у фанатичных последователей росла их слепая 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уточнил он. — Нынешняя парфюмерия ушла далеко вперед. За прошедшие века технологии полностью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производители не утверждают, что используют натуральный экстракт? А уж в розах я толк знаю, — Чжо Лань на секунду задумался и вдруг резко перескочил на другую тему: — Кстати о птичках... Хочу засадить весь наш сад розами. Точнее, чайно-гибридными, густо-красного цвета!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едва сдержался, чтобы не прижать ладонь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можешь хоть день прожить без этих спонтанных капризов?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слишком занят? — Чжо Лань скептически прищурился и, не дожидаясь оправданий, набрал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в ту же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Чжо Лань!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засадить сад ярко-красными чайно-гибридными розами, — без лишних вступлений объявил Чжо Лань. — Ихун у нас страшно занят, так что не мог бы ты этим заняться? Свободен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сделаю в лучшем виде! — Сесил впервые получил от Чжо Ланя личное поручение и едва не задыхался от восторга. — Но разве Кровный клан предпочитает не классические дикие розы? Почему именно чайно-гибридные?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мою бытность то, что все величали розами, на самом деле и было этими крупноцветковыми сортами. У них пышные бутоны, и цветут они без устали, — пустился в объяснения Чжо Лань. — Но если в наши дни ботаника шагнула вперед, выбери лучший из доступных вариантов. Главное, чтобы лепестки были алыми, как свежая кровь. Ну, примерно вот такими... — он активировал виртуальный планшет и парой росчерков набросал очертания раскрывающегося бутона. — Улавливаешь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Скинешь мне этот набросок? — попросил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черкни в углу свой автограф,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вопрос, но зачем он тебе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себе на память. Для личной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устроит обычный цифровой файл? Настоящую бумагу не потребуешь?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на бумаге?! Было бы просто чудесно!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разобьешь розарий, тогда и подпишу, — пообещал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Чжо Лань перевел взгляд на застывшего рядом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У меня к тебе целый вагон вопросов, но ты все равно отмахнешься, сославшись на занятость, и заставишь меня отдуваться, — сокрушенно выдохнул Цзян Ихун. — Готовься к первому эфиру. И давай сразу договоримся: можешь рубить правду-матку, но держи себя в рамках приличий. Если ненароком разнесешь крупных производителей, о выгодных рекламных контрактах с премиум-брендами придется забыть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знаю меру, — отмахнулся Чжо Лань. — Но если хваленый бренд на поверку окажется редкостной дешевкой, мараться я не стану. Врать на камеру ради денег я не собираюсь, даже не 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сомневался... — проворчал Цзян Ихун. — В общем, я тебя услышал. Свободен, можешь идти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не выставлять меня круглым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ты тогда займешься, позволь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Погружусь в виртуальный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http://bllate.org/book/19532/1951338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