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и понятия не имел, какие бури сейчас бушуют на игровых просторах. Выбравшись из виртуальной капсулы, он наскоро принял душ, натянул первую попавшуюся одежду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его нынешнем пристанище позаботилось руководство: двухэтажный коттедж с небольшим уютным двориком — вполне себе вилла. Пока аренду оплачивало государство, а через три года Чжо Лань мог либо продлить договор, либо выкупить дом в собственность с приличной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Ихун, впервые узнав об этих роскошных условиях, только диву давался, с чего бы это власти расщедрились. Впрочем, стоило ему позже выяснить, сколько активов у Чжо Ланя попросту «изъяли», как всё встало на свои места: государство своего никогда не упустит.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Чжо Лань обзавелся тихим гнездышком, где можно было не опасаться назойливых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Ихун ждал его у ворот вместе со спутниками. Стоило молодому представителю Кровного клана показаться на пороге, как в голове менеджера промелькнула восхищенная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«Слухи не врут, Кровный клан действительно не знает равных в красоте»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белая рубашка, длинные золотые волосы, небрежно перехваченные на затылке, — этого незамысловатого образа хватало, чтобы заворожить любого. Ещё вчера выделенная Чжо Ланю вилла казалась непозволительной роскошью для одного человека, но теперь, глядя на это совершенное создание, Цзян Ихун понимал: лишить его такого дворика было бы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ради кого ты поднял такую суматоху? — спросил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благоговение, застывшее на лице Цзян Ихуна, он скользнул взглядом по его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Сесил, с которым они уже общались на просторах Звездной сети, а вот стоящая рядом женщина оказалась ему незнакома. С первого же взгляда стало ясно: девица не из робкого десятка. Подтянутая, собранная, с крепкой фигурой — из тех, кто при встрече с наглецом без лишних слов пропишет ему хук справа. При этом мужеподобной она не выглядела, а её лицо казалось вполне миловидным. Разумеется, по меркам самого Чжо Ланя — ведь для него абсолютно все окружающие были в лучшем случае «миловидными». И всё же её суровая привлекательность разительно отличалась от утончённой красоты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оба гостя, несмотря на разницу в типажах, одинаково восторженно пялились на представителя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несколько дней дежурила у ворот Палеонтологического института Галактики №666, — заговорил Цзян Ихун, и в его голосе промелькнули нотки недоумения. — Не уходила ни на шаг, разве что перекусить да припудрить носик. Заладила одно: хочу служить вам верой и правдой... Руководство института не хотело тебя тревожить, но прогнать её так и не смогли. В итоге пришли ко мне, чтобы я у тебя спросил, что с ней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мгновенно всё понял и повернулся к незнакомке: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из потомков Кровного клана? Как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Ай Цзя, я принадлежу к расе Севен, но у меня действительно есть гены Кровного клана, — женщина сделала шаг вперёд и преклонила колено. — Я услышала ваш призыв и пришла, чтобы предложить свою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Погоди-погоди, я никого не призывал, — озадачился Чжо Лань. — И преклонять колени не приказывал. У потомков со столь разбавленной кровью не должно возникать подобных порывов.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вся суть расы Севен, — поспешил вклиниться в разговор Сесил, наконец поймав подходящий момент. — Их представители — отличные бойцы, но у них на подсознательном уровне заложен инстинкт верности лидеру. Их охотно нанимают по всей галактике, ведь если они признают в ком-то господина, то никогда не предадут.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Любопытно, — протянул Чжо Лань, разглядывая коленопреклонённую воительницу. — Вид у тебя боевой. И что, раньше ни за кем не следовала?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Следовала... — Ай Цзя ещё ниже опустила голову. — Но меня прогнали.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искренне посочувствовал Сесил. — Для твоей расы оказаться отвергнутой господином — хуже смерти. За что же тебя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Цзя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Лань, уловив её нерешительность, властно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бывший хозяин выставил тебя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Из-за... — Ай Цзя запнулась, но всё же выдавила: — Мой уровень ментальной силы упал до Е-минус. Я больше не подходила на роль личного телохранителя. Он посчитал меня бесполезным балластом.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Ещё одна жертва какого-то подлеца, — вздохнул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Ихун лишь молча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пока спал, превратился в магнит для неудачников и несчастных брошенок? — Чжо Лань с весёлым прищуром привалился к косяку. — Прежний господин выбросил тебя на помойку, и ты прибежала ко мне? Думаешь, я стану подбирать чужие объедки?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Цзя сарказма не уловила и со всей серьезностью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 ваше выступление в прямом эфире. Когда вы приказали преклонить колени, я подчинилась. В то мгновение я всем сердцем ощутила ваш зов. Но поскольку я находилась слишком далеко, мне пришлось распродать всё имущество, чтобы добраться до вас. Простите, что это заняло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Распродать имущество? — Чжо Лань удивлённо приподнял бровь. — Решила сжечь за собой мосты? И сколько же у тебя осталось сбережений?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Цзя замялась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 палатку, чтобы разбить лагерь под вашим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безрассудство... — сочувственно причмокнул Чжо Лань. — Прежний наниматель оказался редкостной дрянью, раз выставил тебя без единого гроша выходного пособия. Хотя должна же быть хоть какая-то солидарность! Впрочем, твои речи один в один повторяют то, что нёс Сесил. Не будь я представителем Кровного клана, точно решил бы, что вы парочка сумасшедших сталкеров.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присмиревшего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Сесил, а у тебя часом нет в запасе какой-нибудь слезливой драмы?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послушать, чтобы повеселиться? — горько усмехнулся тот. — Я сирота. Одно время жил на содержании у богатого покровителя, еле ноги унёс. Пойдёт для коллекции?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кивнул представитель Кровного клана. — Отлично. Если дела пойдут совсем скверно, организуем собственное шоу талантов и назовём его «Межгалактический парад несчастий». — Чжо Лань оттолкнулся от косяка и развернулся к дому: — Ладно, заходите. Проверим вашу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ты их принимаешь? — недоверчиво спросил Цзян 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выбор? Один жаждет отдать мне душу и тело, вторая караулит под забором, — хмыкнул Чжо Лань. — К тому же мордашки у них смазливые, планку минимального отбора преодолели.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твой главный критерий отбора — это внешность? — скептически уточнил Цзян 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Чжо Лань обернулся и смерил его лукавым взглядом. — Расслабься, ты парень симпатичный, но совершенно не в моём вкусе. Тебе роль моего верного слуги точно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облегчение, — буркнул Цзян Ихун. — Я и сам не напрашивался.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http://bllate.org/book/19532/1950689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